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5375B" w14:textId="77777777" w:rsidR="00594DE6" w:rsidRPr="00E87F69" w:rsidRDefault="001640C9" w:rsidP="0087614E">
      <w:pPr>
        <w:jc w:val="center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СИЛЛАБУС</w:t>
      </w:r>
    </w:p>
    <w:p w14:paraId="79399019" w14:textId="77777777" w:rsidR="0087614E" w:rsidRPr="00E87F69" w:rsidRDefault="0087614E">
      <w:pPr>
        <w:jc w:val="center"/>
        <w:rPr>
          <w:b/>
          <w:sz w:val="28"/>
          <w:szCs w:val="28"/>
        </w:rPr>
      </w:pPr>
    </w:p>
    <w:p w14:paraId="3059FA9B" w14:textId="77777777" w:rsidR="0087614E" w:rsidRPr="00E87F69" w:rsidRDefault="0087614E" w:rsidP="0087614E">
      <w:pPr>
        <w:jc w:val="center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КАЗАХСКИЙ НАЦИОНАЛЬНЫЙ УНИВЕРСИТЕТ ИМ. АЛЬ-ФАРАБИ</w:t>
      </w:r>
    </w:p>
    <w:p w14:paraId="06EFD8F7" w14:textId="77777777" w:rsidR="0087614E" w:rsidRPr="00E87F69" w:rsidRDefault="0087614E" w:rsidP="0087614E">
      <w:pPr>
        <w:jc w:val="center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Высшая школа экономики и бизнеса</w:t>
      </w:r>
    </w:p>
    <w:p w14:paraId="3A63283D" w14:textId="77777777" w:rsidR="00594DE6" w:rsidRPr="00E87F69" w:rsidRDefault="001640C9">
      <w:pPr>
        <w:jc w:val="center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Осенний семестр 202</w:t>
      </w:r>
      <w:r w:rsidR="00D36DBD" w:rsidRPr="00E87F69">
        <w:rPr>
          <w:b/>
          <w:sz w:val="28"/>
          <w:szCs w:val="28"/>
        </w:rPr>
        <w:t>2</w:t>
      </w:r>
      <w:r w:rsidRPr="00E87F69">
        <w:rPr>
          <w:b/>
          <w:sz w:val="28"/>
          <w:szCs w:val="28"/>
        </w:rPr>
        <w:t>-202</w:t>
      </w:r>
      <w:r w:rsidR="00D36DBD" w:rsidRPr="00E87F69">
        <w:rPr>
          <w:b/>
          <w:sz w:val="28"/>
          <w:szCs w:val="28"/>
        </w:rPr>
        <w:t>3</w:t>
      </w:r>
      <w:r w:rsidRPr="00E87F69">
        <w:rPr>
          <w:b/>
          <w:sz w:val="28"/>
          <w:szCs w:val="28"/>
        </w:rPr>
        <w:t xml:space="preserve"> уч. год</w:t>
      </w:r>
    </w:p>
    <w:p w14:paraId="090B81F5" w14:textId="1CD280FE" w:rsidR="00594DE6" w:rsidRPr="00E87F69" w:rsidRDefault="001640C9">
      <w:pPr>
        <w:jc w:val="center"/>
        <w:rPr>
          <w:b/>
          <w:sz w:val="28"/>
          <w:szCs w:val="28"/>
        </w:rPr>
      </w:pPr>
      <w:r w:rsidRPr="002E38AF">
        <w:rPr>
          <w:color w:val="000000" w:themeColor="text1"/>
          <w:sz w:val="28"/>
          <w:szCs w:val="28"/>
        </w:rPr>
        <w:t>по образовательной программе</w:t>
      </w:r>
      <w:r w:rsidRPr="002E38AF">
        <w:rPr>
          <w:b/>
          <w:color w:val="000000" w:themeColor="text1"/>
          <w:sz w:val="28"/>
          <w:szCs w:val="28"/>
        </w:rPr>
        <w:t xml:space="preserve"> </w:t>
      </w:r>
      <w:r w:rsidRPr="002E38AF">
        <w:rPr>
          <w:b/>
          <w:sz w:val="28"/>
          <w:szCs w:val="28"/>
        </w:rPr>
        <w:t>«</w:t>
      </w:r>
      <w:r w:rsidR="0087614E" w:rsidRPr="002E38AF">
        <w:rPr>
          <w:b/>
          <w:sz w:val="28"/>
          <w:szCs w:val="28"/>
        </w:rPr>
        <w:t>5B050900 «Финансы</w:t>
      </w:r>
      <w:r w:rsidR="00D36DBD" w:rsidRPr="002E38AF">
        <w:rPr>
          <w:b/>
          <w:sz w:val="28"/>
          <w:szCs w:val="28"/>
        </w:rPr>
        <w:t xml:space="preserve">  </w:t>
      </w:r>
      <w:r w:rsidRPr="002E38AF">
        <w:rPr>
          <w:b/>
          <w:sz w:val="28"/>
          <w:szCs w:val="28"/>
        </w:rPr>
        <w:t>»</w:t>
      </w:r>
    </w:p>
    <w:p w14:paraId="198546A8" w14:textId="77777777" w:rsidR="00594DE6" w:rsidRPr="00E87F69" w:rsidRDefault="00594DE6">
      <w:pPr>
        <w:jc w:val="center"/>
        <w:rPr>
          <w:b/>
          <w:sz w:val="28"/>
          <w:szCs w:val="28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4"/>
        <w:gridCol w:w="992"/>
        <w:gridCol w:w="295"/>
        <w:gridCol w:w="841"/>
        <w:gridCol w:w="994"/>
        <w:gridCol w:w="1279"/>
        <w:gridCol w:w="1417"/>
      </w:tblGrid>
      <w:tr w:rsidR="00594DE6" w:rsidRPr="00E87F69" w14:paraId="0C2B76F1" w14:textId="77777777" w:rsidTr="00960751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6CC8" w14:textId="77777777" w:rsidR="00F10360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Код </w:t>
            </w:r>
          </w:p>
          <w:p w14:paraId="43FDEEA7" w14:textId="77777777" w:rsidR="00F10360" w:rsidRPr="00E87F69" w:rsidRDefault="00F10360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д</w:t>
            </w:r>
            <w:r w:rsidR="001640C9" w:rsidRPr="00E87F69">
              <w:rPr>
                <w:b/>
                <w:sz w:val="28"/>
                <w:szCs w:val="28"/>
              </w:rPr>
              <w:t>исци</w:t>
            </w:r>
            <w:r w:rsidRPr="00E87F69">
              <w:rPr>
                <w:b/>
                <w:sz w:val="28"/>
                <w:szCs w:val="28"/>
              </w:rPr>
              <w:t>-</w:t>
            </w:r>
          </w:p>
          <w:p w14:paraId="7FB946C5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плины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610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5E8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B18F" w14:textId="77777777" w:rsidR="00594DE6" w:rsidRPr="00E87F69" w:rsidRDefault="001640C9" w:rsidP="002F1A0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 xml:space="preserve">Кол-во </w:t>
            </w:r>
            <w:r w:rsidR="002B4684" w:rsidRPr="00E87F69">
              <w:rPr>
                <w:b/>
                <w:sz w:val="28"/>
                <w:szCs w:val="28"/>
                <w:lang w:val="kk-KZ"/>
              </w:rPr>
              <w:t>кредитов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A858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194D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E87F69" w14:paraId="0B8CDA5B" w14:textId="77777777" w:rsidTr="00960751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B877" w14:textId="77777777" w:rsidR="00594DE6" w:rsidRPr="00E87F6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A0EB" w14:textId="77777777" w:rsidR="00594DE6" w:rsidRPr="00E87F6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4299" w14:textId="77777777" w:rsidR="00594DE6" w:rsidRPr="00E87F6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9849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04E7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10B3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6365" w14:textId="77777777" w:rsidR="00594DE6" w:rsidRPr="00E87F6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CE4B" w14:textId="77777777" w:rsidR="00594DE6" w:rsidRPr="00E87F6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60751" w:rsidRPr="00E87F69" w14:paraId="15677F54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6FF" w14:textId="77777777" w:rsidR="00960751" w:rsidRPr="00E87F69" w:rsidRDefault="00960751" w:rsidP="00960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32A887C" w14:textId="77777777" w:rsidR="00960751" w:rsidRPr="00E87F69" w:rsidRDefault="00960751" w:rsidP="00960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  <w:lang w:eastAsia="ru-RU"/>
              </w:rPr>
              <w:t>Бюджет и бюджетная система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C2BA56" w14:textId="77777777" w:rsidR="00960751" w:rsidRPr="00E87F69" w:rsidRDefault="00960751" w:rsidP="00960751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 xml:space="preserve">   </w:t>
            </w:r>
            <w:r w:rsidRPr="00E87F69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73656A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87F6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36" w:type="dxa"/>
            <w:gridSpan w:val="2"/>
          </w:tcPr>
          <w:p w14:paraId="140643C4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</w:tcPr>
          <w:p w14:paraId="4F6268C7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14:paraId="0D5A8B70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3</w:t>
            </w:r>
          </w:p>
          <w:p w14:paraId="65A405CD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  <w:lang w:val="en-US"/>
              </w:rPr>
              <w:t>(ECTS-5)</w:t>
            </w:r>
          </w:p>
        </w:tc>
        <w:tc>
          <w:tcPr>
            <w:tcW w:w="1417" w:type="dxa"/>
          </w:tcPr>
          <w:p w14:paraId="607F7990" w14:textId="77777777" w:rsidR="00960751" w:rsidRPr="00E87F69" w:rsidRDefault="00960751" w:rsidP="0096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7</w:t>
            </w:r>
          </w:p>
        </w:tc>
      </w:tr>
      <w:tr w:rsidR="00594DE6" w:rsidRPr="00E87F69" w14:paraId="2CB9B86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7037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2B4684" w:rsidRPr="00E87F69" w14:paraId="1D05DC24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F9A" w14:textId="77777777" w:rsidR="002B4684" w:rsidRPr="00E87F69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E87F69">
              <w:rPr>
                <w:b/>
                <w:color w:val="000000"/>
                <w:sz w:val="28"/>
                <w:szCs w:val="28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4549" w14:textId="77777777" w:rsidR="002B4684" w:rsidRPr="00E87F69" w:rsidRDefault="002B4684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A902" w14:textId="77777777" w:rsidR="002B4684" w:rsidRPr="00E87F69" w:rsidRDefault="002B4684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8101" w14:textId="77777777" w:rsidR="002B4684" w:rsidRPr="00E87F69" w:rsidRDefault="002B4684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BD96" w14:textId="77777777" w:rsidR="002B4684" w:rsidRPr="00E87F69" w:rsidRDefault="002B4684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2B4684" w:rsidRPr="00E87F69" w14:paraId="2E609768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10D9" w14:textId="77777777" w:rsidR="002B4684" w:rsidRPr="00E87F69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0F0D" w14:textId="77777777" w:rsidR="002B4684" w:rsidRPr="00E87F69" w:rsidRDefault="002B4684">
            <w:pPr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44BC" w14:textId="77777777" w:rsidR="002B4684" w:rsidRPr="00E87F69" w:rsidRDefault="002B4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A00F" w14:textId="77777777" w:rsidR="002B4684" w:rsidRPr="00E87F69" w:rsidRDefault="002B4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F65" w14:textId="77777777" w:rsidR="002B4684" w:rsidRPr="00E87F69" w:rsidRDefault="008266BE" w:rsidP="008266BE">
            <w:pPr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 xml:space="preserve">Письменный </w:t>
            </w:r>
          </w:p>
        </w:tc>
      </w:tr>
      <w:tr w:rsidR="00901F39" w:rsidRPr="00E87F69" w14:paraId="02946FEB" w14:textId="77777777" w:rsidTr="00960751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2FB8" w14:textId="77777777" w:rsidR="00901F39" w:rsidRPr="00E87F69" w:rsidRDefault="00901F39" w:rsidP="00901F3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Лектор</w:t>
            </w:r>
            <w:r w:rsidRPr="00E87F69">
              <w:rPr>
                <w:b/>
                <w:sz w:val="28"/>
                <w:szCs w:val="28"/>
                <w:lang w:val="kk-KZ"/>
              </w:rPr>
              <w:t xml:space="preserve"> -</w:t>
            </w:r>
            <w:r w:rsidRPr="00E87F69">
              <w:rPr>
                <w:b/>
                <w:sz w:val="28"/>
                <w:szCs w:val="28"/>
              </w:rPr>
              <w:t xml:space="preserve"> (ы)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95DD" w14:textId="77777777" w:rsidR="00901F39" w:rsidRPr="00E87F69" w:rsidRDefault="00901F39" w:rsidP="00901F39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  <w:r w:rsidRPr="00E87F69">
              <w:rPr>
                <w:bCs/>
                <w:sz w:val="28"/>
                <w:szCs w:val="28"/>
                <w:lang w:val="kk-KZ"/>
              </w:rPr>
              <w:t xml:space="preserve">Бахыт Е.Б. </w:t>
            </w:r>
            <w:r w:rsidRPr="00E87F69">
              <w:rPr>
                <w:bCs/>
                <w:sz w:val="28"/>
                <w:szCs w:val="28"/>
              </w:rPr>
              <w:t>Доктор Phd,</w:t>
            </w:r>
            <w:r w:rsidRPr="00E87F69">
              <w:rPr>
                <w:bCs/>
                <w:sz w:val="28"/>
                <w:szCs w:val="28"/>
                <w:lang w:val="kk-KZ"/>
              </w:rPr>
              <w:t xml:space="preserve"> и.о.</w:t>
            </w:r>
            <w:r w:rsidRPr="00E87F69">
              <w:rPr>
                <w:bCs/>
                <w:sz w:val="28"/>
                <w:szCs w:val="28"/>
              </w:rPr>
              <w:t xml:space="preserve"> доцент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E07F8" w14:textId="77777777" w:rsidR="00901F39" w:rsidRPr="00E87F69" w:rsidRDefault="00901F39" w:rsidP="00901F39">
            <w:pPr>
              <w:jc w:val="center"/>
              <w:rPr>
                <w:sz w:val="28"/>
                <w:szCs w:val="28"/>
              </w:rPr>
            </w:pPr>
          </w:p>
        </w:tc>
      </w:tr>
      <w:tr w:rsidR="00901F39" w:rsidRPr="00E87F69" w14:paraId="09D5565B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2E0A" w14:textId="77777777" w:rsidR="00901F39" w:rsidRPr="00E87F69" w:rsidRDefault="00901F39" w:rsidP="00901F39">
            <w:pPr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e-mail</w:t>
            </w:r>
            <w:r w:rsidRPr="00E87F69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FACC" w14:textId="77777777" w:rsidR="00901F39" w:rsidRPr="00E87F69" w:rsidRDefault="00901F39" w:rsidP="00901F39">
            <w:pPr>
              <w:jc w:val="both"/>
              <w:rPr>
                <w:sz w:val="28"/>
                <w:szCs w:val="28"/>
                <w:lang w:val="en-US"/>
              </w:rPr>
            </w:pPr>
            <w:r w:rsidRPr="00E87F69">
              <w:rPr>
                <w:sz w:val="28"/>
                <w:szCs w:val="28"/>
                <w:lang w:val="en-US"/>
              </w:rPr>
              <w:t>mustek55@mail.ru</w:t>
            </w: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22154" w14:textId="77777777" w:rsidR="00901F39" w:rsidRPr="00E87F6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01F39" w:rsidRPr="00E87F69" w14:paraId="748FECB5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956F" w14:textId="77777777" w:rsidR="00901F39" w:rsidRPr="00E87F69" w:rsidRDefault="00901F39" w:rsidP="00901F39">
            <w:pPr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Телефон</w:t>
            </w:r>
            <w:r w:rsidRPr="00E87F69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BE4" w14:textId="77777777" w:rsidR="00901F39" w:rsidRPr="00E87F69" w:rsidRDefault="00901F39" w:rsidP="00901F39">
            <w:pPr>
              <w:jc w:val="both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8 701 822 2274</w:t>
            </w: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4821" w14:textId="77777777" w:rsidR="00901F39" w:rsidRPr="00E87F6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960751" w:rsidRPr="00E87F69" w14:paraId="720B289C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C9F9" w14:textId="77777777" w:rsidR="00960751" w:rsidRPr="00E87F69" w:rsidRDefault="00960751" w:rsidP="00960751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Ассистент</w:t>
            </w:r>
            <w:r w:rsidRPr="00E87F69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E87F69">
              <w:rPr>
                <w:b/>
                <w:sz w:val="28"/>
                <w:szCs w:val="28"/>
              </w:rPr>
              <w:t>(ы)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</w:tcPr>
          <w:p w14:paraId="44E936CA" w14:textId="64367857" w:rsidR="00960751" w:rsidRPr="00E87F69" w:rsidRDefault="00960751" w:rsidP="0096075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87F69">
              <w:rPr>
                <w:sz w:val="28"/>
                <w:szCs w:val="28"/>
                <w:lang w:val="kk-KZ"/>
              </w:rPr>
              <w:t xml:space="preserve">Бахыт Ерик Бахытулы доктор </w:t>
            </w:r>
            <w:r w:rsidRPr="00E87F69">
              <w:rPr>
                <w:sz w:val="28"/>
                <w:szCs w:val="28"/>
                <w:lang w:val="en-US"/>
              </w:rPr>
              <w:t>Ph</w:t>
            </w:r>
            <w:r w:rsidRPr="00E87F69">
              <w:rPr>
                <w:sz w:val="28"/>
                <w:szCs w:val="28"/>
              </w:rPr>
              <w:t>.</w:t>
            </w:r>
            <w:r w:rsidRPr="00E87F69">
              <w:rPr>
                <w:sz w:val="28"/>
                <w:szCs w:val="28"/>
                <w:lang w:val="en-US"/>
              </w:rPr>
              <w:t>D</w:t>
            </w:r>
            <w:r w:rsidRPr="00E87F69">
              <w:rPr>
                <w:sz w:val="28"/>
                <w:szCs w:val="28"/>
              </w:rPr>
              <w:t xml:space="preserve">, </w:t>
            </w:r>
            <w:r w:rsidR="00FD68E6" w:rsidRPr="00E87F69">
              <w:rPr>
                <w:bCs/>
                <w:sz w:val="28"/>
                <w:szCs w:val="28"/>
                <w:lang w:val="kk-KZ"/>
              </w:rPr>
              <w:t>и.о</w:t>
            </w:r>
            <w:r w:rsidR="00FD68E6" w:rsidRPr="00E87F69">
              <w:rPr>
                <w:sz w:val="28"/>
                <w:szCs w:val="28"/>
              </w:rPr>
              <w:t xml:space="preserve"> </w:t>
            </w:r>
            <w:r w:rsidR="00FD68E6">
              <w:rPr>
                <w:sz w:val="28"/>
                <w:szCs w:val="28"/>
              </w:rPr>
              <w:t xml:space="preserve">доцент </w:t>
            </w:r>
            <w:bookmarkStart w:id="0" w:name="_GoBack"/>
            <w:bookmarkEnd w:id="0"/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BB59" w14:textId="77777777" w:rsidR="00960751" w:rsidRPr="00E87F69" w:rsidRDefault="00960751" w:rsidP="009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960751" w:rsidRPr="00E87F69" w14:paraId="139D7644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DC5D" w14:textId="77777777" w:rsidR="00960751" w:rsidRPr="00E87F69" w:rsidRDefault="00960751" w:rsidP="00960751">
            <w:pPr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e-mail</w:t>
            </w:r>
            <w:r w:rsidRPr="00E87F69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</w:tcPr>
          <w:p w14:paraId="7B0FA0A4" w14:textId="77777777" w:rsidR="00960751" w:rsidRPr="00E87F69" w:rsidRDefault="00960751" w:rsidP="0096075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87F69">
              <w:rPr>
                <w:sz w:val="28"/>
                <w:szCs w:val="28"/>
                <w:lang w:val="en-US"/>
              </w:rPr>
              <w:t>mustek55@mail.ru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103" w14:textId="77777777" w:rsidR="00960751" w:rsidRPr="00E87F69" w:rsidRDefault="00960751" w:rsidP="009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60751" w:rsidRPr="00E87F69" w14:paraId="3E9D485C" w14:textId="77777777" w:rsidTr="0096075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CEB2" w14:textId="77777777" w:rsidR="00960751" w:rsidRPr="00E87F69" w:rsidRDefault="00960751" w:rsidP="00960751">
            <w:pPr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Телефон</w:t>
            </w:r>
            <w:r w:rsidRPr="00E87F69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094" w:type="dxa"/>
            <w:gridSpan w:val="6"/>
          </w:tcPr>
          <w:p w14:paraId="0ADC3ACA" w14:textId="77777777" w:rsidR="00960751" w:rsidRPr="00E87F69" w:rsidRDefault="00960751" w:rsidP="0096075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87F69">
              <w:rPr>
                <w:sz w:val="28"/>
                <w:szCs w:val="28"/>
              </w:rPr>
              <w:t>87018222274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80CBB" w14:textId="77777777" w:rsidR="00960751" w:rsidRPr="00E87F69" w:rsidRDefault="00960751" w:rsidP="009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2EDD6E0" w14:textId="77777777" w:rsidR="00594DE6" w:rsidRPr="00E87F6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E87F69" w14:paraId="1C38B889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26F7" w14:textId="77777777" w:rsidR="00594DE6" w:rsidRPr="00E87F69" w:rsidRDefault="001640C9">
            <w:pPr>
              <w:jc w:val="center"/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14:paraId="470C1B56" w14:textId="77777777" w:rsidR="00594DE6" w:rsidRPr="00E87F6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E87F69" w14:paraId="0C202A15" w14:textId="77777777" w:rsidTr="007A26C4">
        <w:tc>
          <w:tcPr>
            <w:tcW w:w="2127" w:type="dxa"/>
            <w:shd w:val="clear" w:color="auto" w:fill="auto"/>
          </w:tcPr>
          <w:p w14:paraId="36819B98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53AD888" w14:textId="77777777" w:rsidR="00594DE6" w:rsidRPr="00E87F69" w:rsidRDefault="001640C9">
            <w:pPr>
              <w:jc w:val="center"/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Ожидаемые результаты обучения (РО)</w:t>
            </w:r>
            <w:r w:rsidR="00AC0B9C" w:rsidRPr="00E87F69">
              <w:rPr>
                <w:b/>
                <w:sz w:val="28"/>
                <w:szCs w:val="28"/>
                <w:lang w:val="kk-KZ"/>
              </w:rPr>
              <w:t>*</w:t>
            </w:r>
            <w:r w:rsidRPr="00E87F69">
              <w:rPr>
                <w:sz w:val="28"/>
                <w:szCs w:val="28"/>
              </w:rPr>
              <w:t xml:space="preserve"> </w:t>
            </w:r>
          </w:p>
          <w:p w14:paraId="5D91A9BA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382939FC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14:paraId="20A2443A" w14:textId="77777777" w:rsidR="00594DE6" w:rsidRPr="00E87F69" w:rsidRDefault="001640C9">
            <w:pPr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 xml:space="preserve">(на каждый РО не менее </w:t>
            </w:r>
            <w:r w:rsidRPr="00E87F69">
              <w:rPr>
                <w:color w:val="000000" w:themeColor="text1"/>
                <w:sz w:val="28"/>
                <w:szCs w:val="28"/>
              </w:rPr>
              <w:t xml:space="preserve">2-х </w:t>
            </w:r>
            <w:r w:rsidRPr="00E87F69">
              <w:rPr>
                <w:sz w:val="28"/>
                <w:szCs w:val="28"/>
              </w:rPr>
              <w:t>индикаторов)</w:t>
            </w:r>
          </w:p>
        </w:tc>
      </w:tr>
      <w:tr w:rsidR="00960751" w:rsidRPr="00E87F69" w14:paraId="1F14E57D" w14:textId="77777777" w:rsidTr="00330B0A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48FB2645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</w:rPr>
              <w:t>Цель курса «</w:t>
            </w:r>
            <w:r w:rsidRPr="00E87F69">
              <w:rPr>
                <w:color w:val="000000"/>
                <w:sz w:val="28"/>
                <w:szCs w:val="28"/>
                <w:lang w:eastAsia="ru-RU"/>
              </w:rPr>
              <w:t>Бюджет и бюджетная система</w:t>
            </w:r>
            <w:r w:rsidRPr="00E87F69">
              <w:rPr>
                <w:sz w:val="28"/>
                <w:szCs w:val="28"/>
              </w:rPr>
              <w:t>»</w:t>
            </w:r>
            <w:r w:rsidRPr="00E87F69">
              <w:rPr>
                <w:bCs/>
                <w:sz w:val="28"/>
                <w:szCs w:val="28"/>
              </w:rPr>
              <w:t xml:space="preserve"> – </w:t>
            </w:r>
            <w:r w:rsidRPr="00E87F69">
              <w:rPr>
                <w:sz w:val="28"/>
                <w:szCs w:val="28"/>
              </w:rPr>
              <w:t xml:space="preserve">формирование </w:t>
            </w:r>
            <w:r w:rsidRPr="00E87F69">
              <w:rPr>
                <w:sz w:val="28"/>
                <w:szCs w:val="28"/>
              </w:rPr>
              <w:lastRenderedPageBreak/>
              <w:t>определенного минимума необходимых теоретических знаний о бюджетной системе и роли фискальной политики в развитии и управлении экономикой государства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F7F935" w14:textId="77777777" w:rsidR="00960751" w:rsidRPr="00E87F69" w:rsidRDefault="00960751" w:rsidP="00960751">
            <w:pPr>
              <w:pStyle w:val="a"/>
              <w:numPr>
                <w:ilvl w:val="0"/>
                <w:numId w:val="4"/>
              </w:numPr>
              <w:rPr>
                <w:u w:val="single"/>
                <w:lang w:eastAsia="en-US"/>
              </w:rPr>
            </w:pPr>
            <w:r w:rsidRPr="00E87F69">
              <w:lastRenderedPageBreak/>
              <w:t xml:space="preserve"> </w:t>
            </w:r>
            <w:r w:rsidRPr="00E87F69">
              <w:rPr>
                <w:u w:val="single"/>
                <w:lang w:eastAsia="en-US"/>
              </w:rPr>
              <w:t>По завершению курса должны знать:</w:t>
            </w:r>
          </w:p>
          <w:p w14:paraId="752065C7" w14:textId="77777777" w:rsidR="00960751" w:rsidRPr="00E87F69" w:rsidRDefault="00960751" w:rsidP="00960751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87F69">
              <w:rPr>
                <w:rFonts w:eastAsia="Calibri"/>
                <w:sz w:val="28"/>
                <w:szCs w:val="28"/>
              </w:rPr>
              <w:t xml:space="preserve">- формировать целостной системой знаний и приобретении ими практических навыков по </w:t>
            </w:r>
            <w:r w:rsidRPr="00E87F69">
              <w:rPr>
                <w:rFonts w:eastAsia="Calibri"/>
                <w:sz w:val="28"/>
                <w:szCs w:val="28"/>
              </w:rPr>
              <w:lastRenderedPageBreak/>
              <w:t>проведению экономического анализа финансово-хозяйственной деятельности предприятия, необходимых в дальнейшей профессиональной деятельности.</w:t>
            </w:r>
          </w:p>
          <w:p w14:paraId="76ED8956" w14:textId="77777777" w:rsidR="00960751" w:rsidRPr="00E87F69" w:rsidRDefault="00960751" w:rsidP="00960751">
            <w:pPr>
              <w:jc w:val="both"/>
              <w:rPr>
                <w:sz w:val="28"/>
                <w:szCs w:val="28"/>
                <w:lang w:eastAsia="ru-RU"/>
              </w:rPr>
            </w:pPr>
            <w:r w:rsidRPr="00E87F69">
              <w:rPr>
                <w:sz w:val="28"/>
                <w:szCs w:val="28"/>
                <w:lang w:eastAsia="ru-RU"/>
              </w:rPr>
              <w:t xml:space="preserve">            - формировать хозяйствующие субъекты различной формы собственности, как единое целое, обособленное, ограниченное рамками коммерческой самостоятельности и, в тоже время, как полноправный участник социально-экономической системы.</w:t>
            </w:r>
          </w:p>
          <w:p w14:paraId="11BAA6CD" w14:textId="77777777" w:rsidR="00960751" w:rsidRPr="00E87F69" w:rsidRDefault="00960751" w:rsidP="0096075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87F69">
              <w:rPr>
                <w:rFonts w:eastAsia="Calibri"/>
                <w:sz w:val="28"/>
                <w:szCs w:val="28"/>
              </w:rPr>
              <w:t>-формировать совокупность способов, методов, техник и технологий анализа результатов финансово-хозяйственной деятельности предприятия с использованием всех видов экономической</w:t>
            </w:r>
          </w:p>
          <w:p w14:paraId="409DB202" w14:textId="77777777" w:rsidR="00960751" w:rsidRPr="00E87F69" w:rsidRDefault="00960751" w:rsidP="0096075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87F69">
              <w:rPr>
                <w:rFonts w:eastAsia="Calibri"/>
                <w:sz w:val="28"/>
                <w:szCs w:val="28"/>
              </w:rPr>
              <w:t>пров</w:t>
            </w:r>
            <w:r w:rsidRPr="00E87F69">
              <w:rPr>
                <w:rFonts w:eastAsia="Calibri"/>
                <w:sz w:val="28"/>
                <w:szCs w:val="28"/>
                <w:lang w:val="kk-KZ"/>
              </w:rPr>
              <w:t>о</w:t>
            </w:r>
            <w:r w:rsidRPr="00E87F69">
              <w:rPr>
                <w:rFonts w:eastAsia="Calibri"/>
                <w:sz w:val="28"/>
                <w:szCs w:val="28"/>
              </w:rPr>
              <w:t>дить анализ экономических ситуаций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CC2BEA8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lastRenderedPageBreak/>
              <w:t xml:space="preserve">В процессе изучения дисциплины обучающийся должен: </w:t>
            </w:r>
          </w:p>
          <w:p w14:paraId="56191B41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</w:p>
          <w:p w14:paraId="1C377FEE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2.</w:t>
            </w:r>
            <w:r w:rsidRPr="00E87F69">
              <w:rPr>
                <w:sz w:val="28"/>
                <w:szCs w:val="28"/>
                <w:lang w:val="kk-KZ"/>
              </w:rPr>
              <w:tab/>
              <w:t xml:space="preserve">По завершению </w:t>
            </w:r>
            <w:r w:rsidRPr="00E87F69">
              <w:rPr>
                <w:sz w:val="28"/>
                <w:szCs w:val="28"/>
                <w:lang w:val="kk-KZ"/>
              </w:rPr>
              <w:lastRenderedPageBreak/>
              <w:t>курса должны уметь:</w:t>
            </w:r>
          </w:p>
          <w:p w14:paraId="183395D8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-</w:t>
            </w:r>
            <w:r w:rsidRPr="00E87F69">
              <w:rPr>
                <w:sz w:val="28"/>
                <w:szCs w:val="28"/>
                <w:lang w:val="kk-KZ"/>
              </w:rPr>
              <w:tab/>
              <w:t>критически оценить, как и где используются финансовые инструменты;</w:t>
            </w:r>
          </w:p>
          <w:p w14:paraId="0E0844C8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 xml:space="preserve">      - использовать законы и другие нормативные акты в области хозяйственного</w:t>
            </w:r>
          </w:p>
          <w:p w14:paraId="6E4360CE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-</w:t>
            </w:r>
            <w:r w:rsidRPr="00E87F69">
              <w:rPr>
                <w:sz w:val="28"/>
                <w:szCs w:val="28"/>
                <w:lang w:val="kk-KZ"/>
              </w:rPr>
              <w:tab/>
              <w:t>регулирования.</w:t>
            </w:r>
          </w:p>
          <w:p w14:paraId="29E5A8DC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</w:p>
          <w:p w14:paraId="6A8BDAA8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3.</w:t>
            </w:r>
            <w:r w:rsidRPr="00E87F69">
              <w:rPr>
                <w:sz w:val="28"/>
                <w:szCs w:val="28"/>
                <w:lang w:val="kk-KZ"/>
              </w:rPr>
              <w:tab/>
              <w:t>Личные и ключевые навыки:</w:t>
            </w:r>
          </w:p>
          <w:p w14:paraId="12505DF6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-</w:t>
            </w:r>
            <w:r w:rsidRPr="00E87F69">
              <w:rPr>
                <w:sz w:val="28"/>
                <w:szCs w:val="28"/>
                <w:lang w:val="kk-KZ"/>
              </w:rPr>
              <w:tab/>
              <w:t>эффективно управлять своим временем;</w:t>
            </w:r>
          </w:p>
          <w:p w14:paraId="303174AB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-</w:t>
            </w:r>
            <w:r w:rsidRPr="00E87F69">
              <w:rPr>
                <w:sz w:val="28"/>
                <w:szCs w:val="28"/>
                <w:lang w:val="kk-KZ"/>
              </w:rPr>
              <w:tab/>
              <w:t>-уметь проводить мониторинг и оценку собственной деятельности;</w:t>
            </w:r>
          </w:p>
          <w:p w14:paraId="745596D7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 xml:space="preserve">       - уметь формулировать проблему и найти способ её решения.</w:t>
            </w:r>
          </w:p>
          <w:p w14:paraId="1288A454" w14:textId="77777777" w:rsidR="00960751" w:rsidRPr="00E87F69" w:rsidRDefault="00960751" w:rsidP="00960751">
            <w:pPr>
              <w:shd w:val="clear" w:color="auto" w:fill="FFFFFF"/>
              <w:ind w:left="19" w:right="5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C140E4" w:rsidRPr="00E87F69" w14:paraId="0B45BDD7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FB49E02" w14:textId="77777777" w:rsidR="00C140E4" w:rsidRPr="00E87F69" w:rsidRDefault="00C140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F1EBC5F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92D55E9" w14:textId="77777777" w:rsidR="00C140E4" w:rsidRPr="00E87F69" w:rsidRDefault="00C140E4" w:rsidP="0087614E">
            <w:pPr>
              <w:jc w:val="both"/>
              <w:rPr>
                <w:sz w:val="28"/>
                <w:szCs w:val="28"/>
              </w:rPr>
            </w:pPr>
          </w:p>
        </w:tc>
      </w:tr>
      <w:tr w:rsidR="00C140E4" w:rsidRPr="00E87F69" w14:paraId="5176B7EE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D908DB1" w14:textId="77777777" w:rsidR="00C140E4" w:rsidRPr="00E87F69" w:rsidRDefault="00C140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D9875B2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CE828EB" w14:textId="77777777" w:rsidR="00C140E4" w:rsidRPr="00E87F69" w:rsidRDefault="00C140E4" w:rsidP="00C140E4">
            <w:pPr>
              <w:jc w:val="both"/>
              <w:rPr>
                <w:sz w:val="28"/>
                <w:szCs w:val="28"/>
              </w:rPr>
            </w:pPr>
          </w:p>
        </w:tc>
      </w:tr>
      <w:tr w:rsidR="00C140E4" w:rsidRPr="00E87F69" w14:paraId="49250B1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27B0944" w14:textId="77777777" w:rsidR="00C140E4" w:rsidRPr="00E87F69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51F4D71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CEADCCA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</w:tr>
      <w:tr w:rsidR="00C140E4" w:rsidRPr="00E87F69" w14:paraId="0D74B88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D269BA4" w14:textId="77777777" w:rsidR="00C140E4" w:rsidRPr="00E87F69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D2D9DD9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A0D5B4F" w14:textId="77777777" w:rsidR="00C140E4" w:rsidRPr="00E87F69" w:rsidRDefault="00C140E4">
            <w:pPr>
              <w:jc w:val="both"/>
              <w:rPr>
                <w:sz w:val="28"/>
                <w:szCs w:val="28"/>
              </w:rPr>
            </w:pPr>
          </w:p>
        </w:tc>
      </w:tr>
      <w:tr w:rsidR="00960751" w:rsidRPr="00E87F69" w14:paraId="6FD1563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AEF6" w14:textId="77777777" w:rsidR="00960751" w:rsidRPr="00E87F69" w:rsidRDefault="00960751" w:rsidP="00960751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2F081" w14:textId="77777777" w:rsidR="00960751" w:rsidRPr="00E87F69" w:rsidRDefault="00960751" w:rsidP="00960751">
            <w:pPr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Теория финансов, Финансовый учет</w:t>
            </w:r>
          </w:p>
        </w:tc>
      </w:tr>
      <w:tr w:rsidR="00960751" w:rsidRPr="00E87F69" w14:paraId="20F02E1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1FAD" w14:textId="77777777" w:rsidR="00960751" w:rsidRPr="00E87F69" w:rsidRDefault="00960751" w:rsidP="00960751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0EA2" w14:textId="77777777" w:rsidR="00960751" w:rsidRPr="00E87F69" w:rsidRDefault="00960751" w:rsidP="00960751">
            <w:pPr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Налоги и налогообложение</w:t>
            </w:r>
          </w:p>
        </w:tc>
      </w:tr>
      <w:tr w:rsidR="00C140E4" w:rsidRPr="00E87F69" w14:paraId="06BEDB1B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64D9" w14:textId="77777777" w:rsidR="00C140E4" w:rsidRPr="00E87F69" w:rsidRDefault="00C140E4">
            <w:pPr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Литература и ресурсы</w:t>
            </w:r>
            <w:r w:rsidRPr="00E87F69">
              <w:rPr>
                <w:b/>
                <w:sz w:val="28"/>
                <w:szCs w:val="28"/>
                <w:lang w:val="kk-KZ"/>
              </w:rPr>
              <w:t>**</w:t>
            </w:r>
          </w:p>
          <w:p w14:paraId="443D996C" w14:textId="77777777" w:rsidR="00C140E4" w:rsidRPr="00E87F69" w:rsidRDefault="00C140E4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E87F6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8DBE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>Основная:</w:t>
            </w:r>
          </w:p>
          <w:p w14:paraId="76D16CC4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 xml:space="preserve">1. Кучукова,Н.К.Салықтық-бюджеттік жоспарлау [текст] : Оқу құралы / Н. К. Кучукова, Ғ. Е. Керімбек. - Алматы : Экономика, 2016. - 444 б. - ISBN 978-601-225-882-0 : 2880-00. </w:t>
            </w:r>
          </w:p>
          <w:p w14:paraId="5B4684A0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 xml:space="preserve">2. Жунусова,Р.М.Бюджетное планирование и прогнозирование [текст] : учебное пособие / Р. М. Жунусова, А. К. Жусупова. - Алматы : Экономика, 2014. - 568 с. - Библ: с.550-563. - ISBN 978-601-225-652-9:2700-00. </w:t>
            </w:r>
          </w:p>
          <w:p w14:paraId="3B5ADDD8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>3. Макарова,Н.Бюджет и бюджетная система [текст] : Сборник задач / Н. Макарова, С. Сушина. - 2-е изд.,перераб. и доп. - Астана : Фолиант, 2016. - 80 с. - ISBN 978-601-302-487-5 : 575-00.</w:t>
            </w:r>
          </w:p>
          <w:p w14:paraId="27FD7AA4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256B0E2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>Дополнительная:</w:t>
            </w:r>
          </w:p>
          <w:p w14:paraId="12CC96A3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 xml:space="preserve">1    О налогах и других обязательных платежах в бюджет (Налоговый кодекс) [Текст] : Кодекс Республики Казахстан. - Алматы : NURPRESS, 2018. - 688 с. - ISBN 978-9965-830-94-5 : 1800.00. </w:t>
            </w:r>
          </w:p>
          <w:p w14:paraId="4DBB9819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lastRenderedPageBreak/>
              <w:t>2. Макашина О.В.  Бюджетное планирование и прогнозирование : Учебное пособие / О. В. Макашина. - М : ИНФРА-М, 2020. - 247. - ISBN 978-5-16-014646-1.</w:t>
            </w:r>
          </w:p>
          <w:p w14:paraId="30C6C95B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5276C78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>Электронные ресурсы</w:t>
            </w:r>
          </w:p>
          <w:p w14:paraId="64790B36" w14:textId="77777777" w:rsidR="00960751" w:rsidRPr="00E87F69" w:rsidRDefault="00960751" w:rsidP="0096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87F69">
              <w:rPr>
                <w:color w:val="000000"/>
                <w:sz w:val="28"/>
                <w:szCs w:val="28"/>
              </w:rPr>
              <w:t>1Блау С.Л.    Инвестиционный анализ [Электронный ресурс] : учебник / С. Л. Блау. - : Дашков и К, 2018. - ISBN 978-5-394-02843-4.</w:t>
            </w:r>
          </w:p>
          <w:p w14:paraId="12B00BBC" w14:textId="77777777" w:rsidR="00C140E4" w:rsidRPr="00E87F69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62E849F0" w14:textId="77777777" w:rsidR="00594DE6" w:rsidRPr="00E87F6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tbl>
      <w:tblPr>
        <w:tblStyle w:val="af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E87F69" w14:paraId="30D2D84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FB2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EB88" w14:textId="77777777" w:rsidR="00594DE6" w:rsidRPr="00234640" w:rsidRDefault="001640C9">
            <w:pPr>
              <w:jc w:val="both"/>
              <w:rPr>
                <w:b/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14:paraId="74C09F43" w14:textId="77777777" w:rsidR="00594DE6" w:rsidRPr="00234640" w:rsidRDefault="001640C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34640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34640">
              <w:rPr>
                <w:sz w:val="28"/>
                <w:szCs w:val="28"/>
              </w:rPr>
              <w:t xml:space="preserve"> Оставить в случае, действующих курсов МООК или </w:t>
            </w:r>
            <w:r w:rsidR="00080984" w:rsidRPr="00234640">
              <w:rPr>
                <w:sz w:val="28"/>
                <w:szCs w:val="28"/>
                <w:lang w:val="en-US"/>
              </w:rPr>
              <w:t>SPOC</w:t>
            </w:r>
            <w:r w:rsidR="00080984" w:rsidRPr="00234640">
              <w:rPr>
                <w:sz w:val="28"/>
                <w:szCs w:val="28"/>
              </w:rPr>
              <w:t>.</w:t>
            </w:r>
          </w:p>
          <w:p w14:paraId="1CAACBE5" w14:textId="77777777" w:rsidR="00594DE6" w:rsidRPr="00234640" w:rsidRDefault="001640C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 xml:space="preserve">ВНИМАНИЕ! </w:t>
            </w:r>
            <w:r w:rsidRPr="00234640">
              <w:rPr>
                <w:sz w:val="28"/>
                <w:szCs w:val="28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34640">
              <w:rPr>
                <w:sz w:val="28"/>
                <w:szCs w:val="28"/>
              </w:rPr>
              <w:t xml:space="preserve"> Оставить  в случае, действующих  курсов МООК или </w:t>
            </w:r>
            <w:r w:rsidR="00080984" w:rsidRPr="00234640">
              <w:rPr>
                <w:sz w:val="28"/>
                <w:szCs w:val="28"/>
                <w:lang w:val="en-US"/>
              </w:rPr>
              <w:t>SPOC</w:t>
            </w:r>
            <w:r w:rsidR="00080984" w:rsidRPr="00234640">
              <w:rPr>
                <w:sz w:val="28"/>
                <w:szCs w:val="28"/>
              </w:rPr>
              <w:t>.</w:t>
            </w:r>
          </w:p>
          <w:p w14:paraId="5F5CE216" w14:textId="77777777" w:rsidR="00594DE6" w:rsidRPr="0023464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>Академические ценности:</w:t>
            </w:r>
          </w:p>
          <w:p w14:paraId="095A544A" w14:textId="77777777" w:rsidR="00594DE6" w:rsidRPr="00234640" w:rsidRDefault="001640C9">
            <w:pPr>
              <w:jc w:val="both"/>
              <w:rPr>
                <w:sz w:val="28"/>
                <w:szCs w:val="28"/>
              </w:rPr>
            </w:pPr>
            <w:r w:rsidRPr="00234640">
              <w:rPr>
                <w:sz w:val="28"/>
                <w:szCs w:val="28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9605CBE" w14:textId="77777777" w:rsidR="00594DE6" w:rsidRPr="00234640" w:rsidRDefault="001640C9">
            <w:pPr>
              <w:jc w:val="both"/>
              <w:rPr>
                <w:sz w:val="28"/>
                <w:szCs w:val="28"/>
              </w:rPr>
            </w:pPr>
            <w:r w:rsidRPr="00234640">
              <w:rPr>
                <w:sz w:val="28"/>
                <w:szCs w:val="28"/>
              </w:rPr>
              <w:t>Студенты с ограниченными возможностями могут получать консультационную помощь по</w:t>
            </w:r>
            <w:r w:rsidR="003E6E0D" w:rsidRPr="00234640">
              <w:rPr>
                <w:sz w:val="28"/>
                <w:szCs w:val="28"/>
              </w:rPr>
              <w:t xml:space="preserve"> </w:t>
            </w:r>
            <w:r w:rsidR="00923E03" w:rsidRPr="00234640">
              <w:rPr>
                <w:sz w:val="28"/>
                <w:szCs w:val="28"/>
              </w:rPr>
              <w:t xml:space="preserve">телефону и по </w:t>
            </w:r>
            <w:r w:rsidRPr="00234640">
              <w:rPr>
                <w:sz w:val="28"/>
                <w:szCs w:val="28"/>
              </w:rPr>
              <w:t xml:space="preserve"> </w:t>
            </w:r>
            <w:r w:rsidR="00234640">
              <w:rPr>
                <w:sz w:val="28"/>
                <w:szCs w:val="28"/>
              </w:rPr>
              <w:t>mustek55@mail.ru</w:t>
            </w:r>
            <w:r w:rsidRPr="00234640">
              <w:rPr>
                <w:sz w:val="28"/>
                <w:szCs w:val="28"/>
              </w:rPr>
              <w:t>.</w:t>
            </w:r>
          </w:p>
        </w:tc>
      </w:tr>
      <w:tr w:rsidR="00594DE6" w:rsidRPr="00E87F69" w14:paraId="104A3E38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A1E" w14:textId="77777777" w:rsidR="00594DE6" w:rsidRPr="00E87F69" w:rsidRDefault="001640C9">
            <w:pPr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A55" w14:textId="77777777" w:rsidR="00594DE6" w:rsidRPr="00234640" w:rsidRDefault="001640C9">
            <w:pPr>
              <w:jc w:val="both"/>
              <w:rPr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>Критериальное оценивание:</w:t>
            </w:r>
            <w:r w:rsidRPr="00234640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99CD2A7" w14:textId="77777777" w:rsidR="00594DE6" w:rsidRPr="00234640" w:rsidRDefault="001640C9">
            <w:pPr>
              <w:jc w:val="both"/>
              <w:rPr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>Суммативное оценивание:</w:t>
            </w:r>
            <w:r w:rsidRPr="00234640">
              <w:rPr>
                <w:sz w:val="28"/>
                <w:szCs w:val="28"/>
              </w:rPr>
              <w:t xml:space="preserve"> оценивание ак</w:t>
            </w:r>
            <w:r w:rsidR="005E7456" w:rsidRPr="00234640">
              <w:rPr>
                <w:sz w:val="28"/>
                <w:szCs w:val="28"/>
              </w:rPr>
              <w:t xml:space="preserve">тивности работы в аудитории (на </w:t>
            </w:r>
            <w:r w:rsidRPr="00234640">
              <w:rPr>
                <w:sz w:val="28"/>
                <w:szCs w:val="28"/>
              </w:rPr>
              <w:t>вебинаре); оценивание выполненного задания.</w:t>
            </w:r>
          </w:p>
        </w:tc>
      </w:tr>
    </w:tbl>
    <w:p w14:paraId="0B41986E" w14:textId="77777777" w:rsidR="00594DE6" w:rsidRPr="00E87F69" w:rsidRDefault="00594DE6">
      <w:pPr>
        <w:jc w:val="center"/>
        <w:rPr>
          <w:b/>
          <w:sz w:val="28"/>
          <w:szCs w:val="28"/>
        </w:rPr>
      </w:pPr>
    </w:p>
    <w:p w14:paraId="6E815C45" w14:textId="77777777" w:rsidR="00594DE6" w:rsidRPr="00E87F69" w:rsidRDefault="001640C9">
      <w:pPr>
        <w:tabs>
          <w:tab w:val="left" w:pos="1276"/>
        </w:tabs>
        <w:jc w:val="center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Календарь (график) реализации содержания учебного курса</w:t>
      </w:r>
    </w:p>
    <w:p w14:paraId="73BDB8A0" w14:textId="77777777" w:rsidR="00D36DBD" w:rsidRPr="00E87F69" w:rsidRDefault="00D36DBD">
      <w:pPr>
        <w:tabs>
          <w:tab w:val="left" w:pos="1276"/>
        </w:tabs>
        <w:jc w:val="center"/>
        <w:rPr>
          <w:b/>
          <w:sz w:val="28"/>
          <w:szCs w:val="28"/>
        </w:rPr>
      </w:pPr>
    </w:p>
    <w:tbl>
      <w:tblPr>
        <w:tblStyle w:val="af9"/>
        <w:tblW w:w="10225" w:type="dxa"/>
        <w:tblInd w:w="-572" w:type="dxa"/>
        <w:tblLook w:val="04A0" w:firstRow="1" w:lastRow="0" w:firstColumn="1" w:lastColumn="0" w:noHBand="0" w:noVBand="1"/>
      </w:tblPr>
      <w:tblGrid>
        <w:gridCol w:w="1133"/>
        <w:gridCol w:w="6931"/>
        <w:gridCol w:w="930"/>
        <w:gridCol w:w="1231"/>
      </w:tblGrid>
      <w:tr w:rsidR="00D36DBD" w:rsidRPr="00E87F69" w14:paraId="2060AE54" w14:textId="77777777" w:rsidTr="003A4E0C">
        <w:tc>
          <w:tcPr>
            <w:tcW w:w="971" w:type="dxa"/>
          </w:tcPr>
          <w:p w14:paraId="5060D22D" w14:textId="77777777" w:rsidR="00D36DBD" w:rsidRPr="00E87F69" w:rsidRDefault="00D36D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7393" w:type="dxa"/>
          </w:tcPr>
          <w:p w14:paraId="2D6BF286" w14:textId="77777777" w:rsidR="00D36DBD" w:rsidRPr="00E87F69" w:rsidRDefault="00D36D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</w:tcPr>
          <w:p w14:paraId="2143C0EB" w14:textId="77777777" w:rsidR="00D36DBD" w:rsidRPr="00E87F69" w:rsidRDefault="00D36D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11" w:type="dxa"/>
          </w:tcPr>
          <w:p w14:paraId="3F4CC0BA" w14:textId="77777777" w:rsidR="00D36DBD" w:rsidRPr="00E87F69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Макс.</w:t>
            </w:r>
          </w:p>
          <w:p w14:paraId="7E8A72BD" w14:textId="77777777" w:rsidR="00D36DBD" w:rsidRPr="00E87F69" w:rsidRDefault="003A4E0C" w:rsidP="003A4E0C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  <w:lang w:val="kk-KZ"/>
              </w:rPr>
              <w:t>б</w:t>
            </w:r>
            <w:r w:rsidR="00D36DBD" w:rsidRPr="00E87F69">
              <w:rPr>
                <w:b/>
                <w:sz w:val="28"/>
                <w:szCs w:val="28"/>
              </w:rPr>
              <w:t>алл</w:t>
            </w:r>
            <w:r w:rsidR="00AC0B9C" w:rsidRPr="00E87F69">
              <w:rPr>
                <w:b/>
                <w:sz w:val="28"/>
                <w:szCs w:val="28"/>
                <w:lang w:val="kk-KZ"/>
              </w:rPr>
              <w:t>***</w:t>
            </w:r>
          </w:p>
        </w:tc>
      </w:tr>
      <w:tr w:rsidR="00D36DBD" w:rsidRPr="00E87F69" w14:paraId="55C1A079" w14:textId="77777777" w:rsidTr="00BB32DC">
        <w:tc>
          <w:tcPr>
            <w:tcW w:w="10225" w:type="dxa"/>
            <w:gridSpan w:val="4"/>
          </w:tcPr>
          <w:p w14:paraId="380C951F" w14:textId="77777777" w:rsidR="00001D00" w:rsidRPr="00E87F69" w:rsidRDefault="00D36DBD" w:rsidP="0093752C">
            <w:pPr>
              <w:tabs>
                <w:tab w:val="left" w:pos="1276"/>
              </w:tabs>
              <w:jc w:val="center"/>
              <w:rPr>
                <w:color w:val="FF0000"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Модуль 1 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BB32DC" w:rsidRPr="00E87F69" w14:paraId="4B037AC7" w14:textId="77777777" w:rsidTr="003A4E0C">
        <w:tc>
          <w:tcPr>
            <w:tcW w:w="971" w:type="dxa"/>
            <w:vMerge w:val="restart"/>
          </w:tcPr>
          <w:p w14:paraId="0036367A" w14:textId="77777777" w:rsidR="00BB32DC" w:rsidRPr="00E87F69" w:rsidRDefault="00BB32D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14:paraId="3AD484BE" w14:textId="77777777" w:rsidR="00BB32DC" w:rsidRPr="00E87F69" w:rsidRDefault="00BB32DC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</w:t>
            </w:r>
            <w:r w:rsidR="00960751" w:rsidRPr="00E87F69">
              <w:rPr>
                <w:b/>
                <w:sz w:val="28"/>
                <w:szCs w:val="28"/>
              </w:rPr>
              <w:t xml:space="preserve"> .</w:t>
            </w:r>
            <w:r w:rsidR="00960751" w:rsidRPr="00E87F69">
              <w:rPr>
                <w:sz w:val="28"/>
                <w:szCs w:val="28"/>
              </w:rPr>
              <w:t>Структура бюджета. Принципы бюджетной системы</w:t>
            </w:r>
          </w:p>
        </w:tc>
        <w:tc>
          <w:tcPr>
            <w:tcW w:w="850" w:type="dxa"/>
          </w:tcPr>
          <w:p w14:paraId="05F53D21" w14:textId="77777777" w:rsidR="00BB32DC" w:rsidRPr="00E87F69" w:rsidRDefault="00BB32DC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2C36BD28" w14:textId="77777777" w:rsidR="00BB32DC" w:rsidRPr="00E87F69" w:rsidRDefault="00BB32DC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7383ACCC" w14:textId="77777777" w:rsidTr="003A4E0C">
        <w:tc>
          <w:tcPr>
            <w:tcW w:w="971" w:type="dxa"/>
            <w:vMerge/>
          </w:tcPr>
          <w:p w14:paraId="5F89F690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4AC4DD16" w14:textId="77777777" w:rsidR="00960751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 xml:space="preserve">СЗ 1. </w:t>
            </w:r>
            <w:r w:rsidR="00960751" w:rsidRPr="00E87F69">
              <w:rPr>
                <w:sz w:val="28"/>
                <w:szCs w:val="28"/>
              </w:rPr>
              <w:t>Структура бюджета.</w:t>
            </w:r>
          </w:p>
          <w:p w14:paraId="7D62689C" w14:textId="77777777" w:rsidR="006422ED" w:rsidRPr="00E87F69" w:rsidRDefault="00960751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Принципы бюджетной системы.Какова роль бюджета в жизни страны, региона</w:t>
            </w:r>
          </w:p>
        </w:tc>
        <w:tc>
          <w:tcPr>
            <w:tcW w:w="850" w:type="dxa"/>
          </w:tcPr>
          <w:p w14:paraId="43541DC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0D077E44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10</w:t>
            </w:r>
          </w:p>
        </w:tc>
      </w:tr>
      <w:tr w:rsidR="006422ED" w:rsidRPr="00E87F69" w14:paraId="41C5BF85" w14:textId="77777777" w:rsidTr="003A4E0C">
        <w:tc>
          <w:tcPr>
            <w:tcW w:w="971" w:type="dxa"/>
            <w:vMerge w:val="restart"/>
          </w:tcPr>
          <w:p w14:paraId="1D8913D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2</w:t>
            </w:r>
          </w:p>
        </w:tc>
        <w:tc>
          <w:tcPr>
            <w:tcW w:w="7393" w:type="dxa"/>
          </w:tcPr>
          <w:p w14:paraId="2ECB9B3E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 xml:space="preserve">2. </w:t>
            </w:r>
            <w:r w:rsidR="003A4E0C" w:rsidRPr="00E87F69">
              <w:rPr>
                <w:b/>
                <w:sz w:val="28"/>
                <w:szCs w:val="28"/>
                <w:lang w:val="kk-KZ"/>
              </w:rPr>
              <w:t xml:space="preserve">  </w:t>
            </w:r>
            <w:r w:rsidR="003A4E0C" w:rsidRPr="00E87F69">
              <w:rPr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sz w:val="28"/>
                <w:szCs w:val="28"/>
                <w:lang w:val="kk-KZ"/>
              </w:rPr>
              <w:t>Поступления в бюджет.</w:t>
            </w:r>
          </w:p>
        </w:tc>
        <w:tc>
          <w:tcPr>
            <w:tcW w:w="850" w:type="dxa"/>
          </w:tcPr>
          <w:p w14:paraId="540F557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B4E9C0E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</w:tr>
      <w:tr w:rsidR="006422ED" w:rsidRPr="00E87F69" w14:paraId="27246154" w14:textId="77777777" w:rsidTr="003A4E0C">
        <w:tc>
          <w:tcPr>
            <w:tcW w:w="971" w:type="dxa"/>
            <w:vMerge/>
          </w:tcPr>
          <w:p w14:paraId="5A5123A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75D1FC22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2.</w:t>
            </w:r>
            <w:r w:rsidRPr="00E87F69">
              <w:rPr>
                <w:color w:val="FF0000"/>
                <w:sz w:val="28"/>
                <w:szCs w:val="28"/>
              </w:rPr>
              <w:t xml:space="preserve"> </w:t>
            </w:r>
            <w:r w:rsidR="003A4E0C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 xml:space="preserve">Значение государственного бюджета в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макроэкономической стабилизации государства</w:t>
            </w:r>
          </w:p>
        </w:tc>
        <w:tc>
          <w:tcPr>
            <w:tcW w:w="850" w:type="dxa"/>
          </w:tcPr>
          <w:p w14:paraId="13C29A3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2BA2FF2E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10</w:t>
            </w:r>
          </w:p>
        </w:tc>
      </w:tr>
      <w:tr w:rsidR="006422ED" w:rsidRPr="00E87F69" w14:paraId="26A5DE8E" w14:textId="77777777" w:rsidTr="003A4E0C">
        <w:tc>
          <w:tcPr>
            <w:tcW w:w="971" w:type="dxa"/>
            <w:vMerge/>
          </w:tcPr>
          <w:p w14:paraId="39B6904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2BC9FFE9" w14:textId="77777777" w:rsidR="006F4DF2" w:rsidRPr="00E87F69" w:rsidRDefault="006422ED" w:rsidP="006F4DF2">
            <w:pPr>
              <w:jc w:val="both"/>
              <w:rPr>
                <w:color w:val="FF0000"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1. </w:t>
            </w:r>
            <w:r w:rsidRPr="00E87F69">
              <w:rPr>
                <w:sz w:val="28"/>
                <w:szCs w:val="28"/>
              </w:rPr>
              <w:t>Консультация по выполнению СРС1</w:t>
            </w:r>
          </w:p>
          <w:p w14:paraId="7F6B5ABE" w14:textId="77777777" w:rsidR="00FD34D0" w:rsidRPr="00E87F69" w:rsidRDefault="00FD34D0" w:rsidP="002B4684">
            <w:pPr>
              <w:tabs>
                <w:tab w:val="left" w:pos="1276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8527B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35107D3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0055BFA7" w14:textId="77777777" w:rsidTr="003A4E0C">
        <w:tc>
          <w:tcPr>
            <w:tcW w:w="971" w:type="dxa"/>
            <w:vMerge w:val="restart"/>
          </w:tcPr>
          <w:p w14:paraId="4457AA3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3</w:t>
            </w:r>
          </w:p>
        </w:tc>
        <w:tc>
          <w:tcPr>
            <w:tcW w:w="7393" w:type="dxa"/>
          </w:tcPr>
          <w:p w14:paraId="722964B4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3</w:t>
            </w:r>
            <w:r w:rsidR="00960751" w:rsidRPr="00E87F69">
              <w:rPr>
                <w:sz w:val="28"/>
                <w:szCs w:val="28"/>
              </w:rPr>
              <w:t xml:space="preserve"> Основные принципы построения Единой бюджетной классификации</w:t>
            </w:r>
          </w:p>
        </w:tc>
        <w:tc>
          <w:tcPr>
            <w:tcW w:w="850" w:type="dxa"/>
          </w:tcPr>
          <w:p w14:paraId="3909491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344619B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16BDF805" w14:textId="77777777" w:rsidTr="003A4E0C">
        <w:tc>
          <w:tcPr>
            <w:tcW w:w="971" w:type="dxa"/>
            <w:vMerge/>
          </w:tcPr>
          <w:p w14:paraId="74A61D4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23BEA5DC" w14:textId="77777777" w:rsidR="00960751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3</w:t>
            </w:r>
            <w:r w:rsidRPr="00E87F69">
              <w:rPr>
                <w:sz w:val="28"/>
                <w:szCs w:val="28"/>
              </w:rPr>
              <w:t>.</w:t>
            </w:r>
            <w:r w:rsidR="00C140E4" w:rsidRPr="00E87F69">
              <w:rPr>
                <w:sz w:val="28"/>
                <w:szCs w:val="28"/>
              </w:rPr>
              <w:t xml:space="preserve"> </w:t>
            </w:r>
            <w:r w:rsidR="00960751" w:rsidRPr="00E87F69">
              <w:rPr>
                <w:sz w:val="28"/>
                <w:szCs w:val="28"/>
              </w:rPr>
              <w:t>Бюджетный механизм РК</w:t>
            </w:r>
          </w:p>
          <w:p w14:paraId="63EDA217" w14:textId="77777777" w:rsidR="00960751" w:rsidRPr="00E87F69" w:rsidRDefault="00960751" w:rsidP="00960751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Бюджетное законодательство</w:t>
            </w:r>
          </w:p>
          <w:p w14:paraId="2E703CE6" w14:textId="77777777" w:rsidR="006422ED" w:rsidRPr="00E87F69" w:rsidRDefault="00960751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Система национальных счетов.</w:t>
            </w:r>
          </w:p>
        </w:tc>
        <w:tc>
          <w:tcPr>
            <w:tcW w:w="850" w:type="dxa"/>
          </w:tcPr>
          <w:p w14:paraId="22DD16A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16BAC901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10</w:t>
            </w:r>
          </w:p>
        </w:tc>
      </w:tr>
      <w:tr w:rsidR="006422ED" w:rsidRPr="00E87F69" w14:paraId="6E22F69C" w14:textId="77777777" w:rsidTr="003A4E0C">
        <w:tc>
          <w:tcPr>
            <w:tcW w:w="971" w:type="dxa"/>
            <w:vMerge/>
          </w:tcPr>
          <w:p w14:paraId="10E0845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104139F3" w14:textId="77777777" w:rsidR="006422ED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234640">
              <w:rPr>
                <w:color w:val="000000" w:themeColor="text1"/>
                <w:sz w:val="28"/>
                <w:szCs w:val="28"/>
              </w:rPr>
              <w:t>СРС 1.</w:t>
            </w:r>
            <w:r w:rsidRPr="00E87F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752C" w:rsidRPr="00E87F69">
              <w:rPr>
                <w:color w:val="000000" w:themeColor="text1"/>
                <w:sz w:val="28"/>
                <w:szCs w:val="28"/>
              </w:rPr>
              <w:t>Презентация на тему:</w:t>
            </w:r>
            <w:r w:rsidR="000C29CE" w:rsidRPr="00E87F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</w:rPr>
              <w:t>История развития бюджетной классификации</w:t>
            </w:r>
          </w:p>
        </w:tc>
        <w:tc>
          <w:tcPr>
            <w:tcW w:w="850" w:type="dxa"/>
          </w:tcPr>
          <w:p w14:paraId="3158D1EE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377A6935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20</w:t>
            </w:r>
          </w:p>
        </w:tc>
      </w:tr>
      <w:tr w:rsidR="000C29CE" w:rsidRPr="00E87F69" w14:paraId="0778FF45" w14:textId="77777777" w:rsidTr="003A4E0C">
        <w:tc>
          <w:tcPr>
            <w:tcW w:w="971" w:type="dxa"/>
            <w:vMerge w:val="restart"/>
          </w:tcPr>
          <w:p w14:paraId="4E5BAF24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4</w:t>
            </w:r>
          </w:p>
        </w:tc>
        <w:tc>
          <w:tcPr>
            <w:tcW w:w="7393" w:type="dxa"/>
          </w:tcPr>
          <w:p w14:paraId="2E5AC448" w14:textId="77777777" w:rsidR="00960751" w:rsidRPr="00E87F69" w:rsidRDefault="000C29CE" w:rsidP="00960751">
            <w:pPr>
              <w:tabs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4</w:t>
            </w:r>
            <w:r w:rsidRPr="00E87F6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E87F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</w:rPr>
              <w:t>Разработка бюджетных программ, основные правила финансовых процедур.</w:t>
            </w:r>
          </w:p>
          <w:p w14:paraId="6B28CD94" w14:textId="77777777" w:rsidR="000C29CE" w:rsidRPr="00E87F69" w:rsidRDefault="00960751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color w:val="000000" w:themeColor="text1"/>
                <w:sz w:val="28"/>
                <w:szCs w:val="28"/>
              </w:rPr>
              <w:t>Расходование средств на финансирование образования</w:t>
            </w:r>
          </w:p>
        </w:tc>
        <w:tc>
          <w:tcPr>
            <w:tcW w:w="850" w:type="dxa"/>
          </w:tcPr>
          <w:p w14:paraId="1763954A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6262E85C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C29CE" w:rsidRPr="00E87F69" w14:paraId="0244BE35" w14:textId="77777777" w:rsidTr="003A4E0C">
        <w:tc>
          <w:tcPr>
            <w:tcW w:w="971" w:type="dxa"/>
            <w:vMerge/>
          </w:tcPr>
          <w:p w14:paraId="47E5B87B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52E32C49" w14:textId="77777777" w:rsidR="000C29CE" w:rsidRPr="00E87F69" w:rsidRDefault="000C29CE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4.</w:t>
            </w:r>
            <w:r w:rsidRPr="00E87F69">
              <w:rPr>
                <w:color w:val="FF0000"/>
                <w:sz w:val="28"/>
                <w:szCs w:val="28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</w:rPr>
              <w:t>Основные задачи и принципы прогнозирования доходов бюджета.</w:t>
            </w:r>
          </w:p>
        </w:tc>
        <w:tc>
          <w:tcPr>
            <w:tcW w:w="850" w:type="dxa"/>
          </w:tcPr>
          <w:p w14:paraId="7026D20B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1C54F4EC" w14:textId="77777777" w:rsidR="000C29CE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10</w:t>
            </w:r>
          </w:p>
        </w:tc>
      </w:tr>
      <w:tr w:rsidR="000C29CE" w:rsidRPr="00E87F69" w14:paraId="7B1FB95A" w14:textId="77777777" w:rsidTr="003A4E0C">
        <w:tc>
          <w:tcPr>
            <w:tcW w:w="971" w:type="dxa"/>
            <w:vMerge/>
          </w:tcPr>
          <w:p w14:paraId="22419AC6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49DB5527" w14:textId="77777777" w:rsidR="000C29CE" w:rsidRPr="00E87F69" w:rsidRDefault="000C29CE" w:rsidP="00C140E4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2. </w:t>
            </w:r>
            <w:r w:rsidRPr="00E87F69">
              <w:rPr>
                <w:sz w:val="28"/>
                <w:szCs w:val="28"/>
              </w:rPr>
              <w:t xml:space="preserve">Коллоквиум </w:t>
            </w:r>
          </w:p>
        </w:tc>
        <w:tc>
          <w:tcPr>
            <w:tcW w:w="850" w:type="dxa"/>
          </w:tcPr>
          <w:p w14:paraId="7E5EA4FC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0FEC665D" w14:textId="77777777" w:rsidR="000C29CE" w:rsidRPr="00E87F69" w:rsidRDefault="006F4DF2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20</w:t>
            </w:r>
          </w:p>
        </w:tc>
      </w:tr>
      <w:tr w:rsidR="006422ED" w:rsidRPr="00E87F69" w14:paraId="302CDE13" w14:textId="77777777" w:rsidTr="003A4E0C">
        <w:tc>
          <w:tcPr>
            <w:tcW w:w="971" w:type="dxa"/>
            <w:vMerge w:val="restart"/>
          </w:tcPr>
          <w:p w14:paraId="0B169B0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5</w:t>
            </w:r>
          </w:p>
        </w:tc>
        <w:tc>
          <w:tcPr>
            <w:tcW w:w="7393" w:type="dxa"/>
          </w:tcPr>
          <w:p w14:paraId="7D46DDD1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87F69">
              <w:rPr>
                <w:b/>
                <w:color w:val="000000" w:themeColor="text1"/>
                <w:sz w:val="28"/>
                <w:szCs w:val="28"/>
              </w:rPr>
              <w:t>Л</w:t>
            </w:r>
            <w:r w:rsidR="00C41C08" w:rsidRPr="00E87F69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color w:val="000000" w:themeColor="text1"/>
                <w:sz w:val="28"/>
                <w:szCs w:val="28"/>
              </w:rPr>
              <w:t>5.</w:t>
            </w:r>
            <w:r w:rsidR="00C140E4" w:rsidRPr="00E87F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</w:rPr>
              <w:t>Состав и планирование расходов на содержание школ</w:t>
            </w:r>
          </w:p>
        </w:tc>
        <w:tc>
          <w:tcPr>
            <w:tcW w:w="850" w:type="dxa"/>
          </w:tcPr>
          <w:p w14:paraId="22B89F8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FCDAB2F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28097C19" w14:textId="77777777" w:rsidTr="003A4E0C">
        <w:tc>
          <w:tcPr>
            <w:tcW w:w="971" w:type="dxa"/>
            <w:vMerge/>
          </w:tcPr>
          <w:p w14:paraId="44505AF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59BF7ED0" w14:textId="77777777" w:rsidR="00960751" w:rsidRPr="00E87F69" w:rsidRDefault="006422ED" w:rsidP="00960751">
            <w:pPr>
              <w:tabs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E87F69">
              <w:rPr>
                <w:b/>
                <w:color w:val="000000" w:themeColor="text1"/>
                <w:sz w:val="28"/>
                <w:szCs w:val="28"/>
              </w:rPr>
              <w:t>СЗ 5.</w:t>
            </w:r>
            <w:r w:rsidR="00C140E4" w:rsidRPr="00E87F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</w:rPr>
              <w:t>Расходование средств на финансирование культуры</w:t>
            </w:r>
          </w:p>
          <w:p w14:paraId="2270E8C7" w14:textId="77777777" w:rsidR="006422ED" w:rsidRPr="00E87F69" w:rsidRDefault="00960751" w:rsidP="00960751">
            <w:pPr>
              <w:tabs>
                <w:tab w:val="left" w:pos="127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87F69">
              <w:rPr>
                <w:color w:val="000000" w:themeColor="text1"/>
                <w:sz w:val="28"/>
                <w:szCs w:val="28"/>
              </w:rPr>
              <w:t>Расходование средств на финансирование спорта</w:t>
            </w:r>
          </w:p>
        </w:tc>
        <w:tc>
          <w:tcPr>
            <w:tcW w:w="850" w:type="dxa"/>
          </w:tcPr>
          <w:p w14:paraId="609ECD6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473A70E2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</w:tr>
      <w:tr w:rsidR="005E7456" w:rsidRPr="00E87F69" w14:paraId="58C05AAF" w14:textId="77777777" w:rsidTr="00BD1D20">
        <w:tc>
          <w:tcPr>
            <w:tcW w:w="10225" w:type="dxa"/>
            <w:gridSpan w:val="4"/>
          </w:tcPr>
          <w:p w14:paraId="0EEA9770" w14:textId="77777777" w:rsidR="005E7456" w:rsidRPr="00E87F69" w:rsidRDefault="005E7456" w:rsidP="0093752C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 xml:space="preserve">Модуль 2 </w:t>
            </w:r>
          </w:p>
        </w:tc>
      </w:tr>
      <w:tr w:rsidR="006422ED" w:rsidRPr="00E87F69" w14:paraId="770EF29B" w14:textId="77777777" w:rsidTr="003A4E0C">
        <w:tc>
          <w:tcPr>
            <w:tcW w:w="971" w:type="dxa"/>
            <w:vMerge w:val="restart"/>
          </w:tcPr>
          <w:p w14:paraId="6663D1D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6</w:t>
            </w:r>
          </w:p>
        </w:tc>
        <w:tc>
          <w:tcPr>
            <w:tcW w:w="7393" w:type="dxa"/>
          </w:tcPr>
          <w:p w14:paraId="1E766FB7" w14:textId="77777777" w:rsidR="00960751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6.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sz w:val="28"/>
                <w:szCs w:val="28"/>
                <w:lang w:val="kk-KZ"/>
              </w:rPr>
              <w:t>Расходы на финансирование здравоохранения.</w:t>
            </w:r>
          </w:p>
          <w:p w14:paraId="40A878F3" w14:textId="77777777" w:rsidR="006422ED" w:rsidRPr="00E87F69" w:rsidRDefault="00960751" w:rsidP="00960751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sz w:val="28"/>
                <w:szCs w:val="28"/>
                <w:lang w:val="kk-KZ"/>
              </w:rPr>
              <w:t>Расчет материальных затрат учреждений здравоохранения</w:t>
            </w:r>
          </w:p>
        </w:tc>
        <w:tc>
          <w:tcPr>
            <w:tcW w:w="850" w:type="dxa"/>
          </w:tcPr>
          <w:p w14:paraId="1A34E855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7AC1C77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7B7AE888" w14:textId="77777777" w:rsidTr="003A4E0C">
        <w:tc>
          <w:tcPr>
            <w:tcW w:w="971" w:type="dxa"/>
            <w:vMerge/>
          </w:tcPr>
          <w:p w14:paraId="137E093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65353669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СЗ 6.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sz w:val="28"/>
                <w:szCs w:val="28"/>
                <w:lang w:val="kk-KZ"/>
              </w:rPr>
              <w:t>Система здравоохранения в РК. Реформирование системы здравоохранения. Новые подходы  финансирования системы здравоохранения</w:t>
            </w:r>
          </w:p>
        </w:tc>
        <w:tc>
          <w:tcPr>
            <w:tcW w:w="850" w:type="dxa"/>
          </w:tcPr>
          <w:p w14:paraId="45753E6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3DE7AA3E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10</w:t>
            </w:r>
          </w:p>
        </w:tc>
      </w:tr>
      <w:tr w:rsidR="006422ED" w:rsidRPr="00E87F69" w14:paraId="56676997" w14:textId="77777777" w:rsidTr="003A4E0C">
        <w:tc>
          <w:tcPr>
            <w:tcW w:w="971" w:type="dxa"/>
            <w:vMerge w:val="restart"/>
          </w:tcPr>
          <w:p w14:paraId="3537ABB5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14:paraId="33C313CC" w14:textId="77777777" w:rsidR="006422ED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7</w:t>
            </w:r>
            <w:r w:rsidRPr="00E87F69">
              <w:rPr>
                <w:sz w:val="28"/>
                <w:szCs w:val="28"/>
              </w:rPr>
              <w:t>.</w:t>
            </w:r>
            <w:r w:rsidR="00C41C08" w:rsidRPr="00E87F69">
              <w:rPr>
                <w:sz w:val="28"/>
                <w:szCs w:val="28"/>
                <w:lang w:val="kk-KZ"/>
              </w:rPr>
              <w:t xml:space="preserve"> </w:t>
            </w:r>
            <w:r w:rsidR="00C140E4" w:rsidRPr="00E87F69">
              <w:rPr>
                <w:sz w:val="28"/>
                <w:szCs w:val="28"/>
                <w:lang w:val="kk-KZ"/>
              </w:rPr>
              <w:t xml:space="preserve">. </w:t>
            </w:r>
            <w:r w:rsidR="00960751" w:rsidRPr="00E87F69">
              <w:rPr>
                <w:sz w:val="28"/>
                <w:szCs w:val="28"/>
                <w:lang w:val="kk-KZ"/>
              </w:rPr>
              <w:t>Финансирование социальных программ</w:t>
            </w:r>
          </w:p>
        </w:tc>
        <w:tc>
          <w:tcPr>
            <w:tcW w:w="850" w:type="dxa"/>
          </w:tcPr>
          <w:p w14:paraId="5DDB592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2F89B3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761C08F4" w14:textId="77777777" w:rsidTr="003A4E0C">
        <w:tc>
          <w:tcPr>
            <w:tcW w:w="971" w:type="dxa"/>
            <w:vMerge/>
          </w:tcPr>
          <w:p w14:paraId="584AB32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44C89FB6" w14:textId="77777777" w:rsidR="006422ED" w:rsidRPr="00E87F69" w:rsidRDefault="006422ED" w:rsidP="00960751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</w:rPr>
              <w:t>СЗ 7</w:t>
            </w:r>
            <w:r w:rsidR="00960751" w:rsidRPr="00E87F69">
              <w:rPr>
                <w:sz w:val="28"/>
                <w:szCs w:val="28"/>
              </w:rPr>
              <w:t xml:space="preserve"> Система социальной защиты в РК. Порядок назначения и выплаты государственных социальных пособий</w:t>
            </w:r>
          </w:p>
        </w:tc>
        <w:tc>
          <w:tcPr>
            <w:tcW w:w="850" w:type="dxa"/>
          </w:tcPr>
          <w:p w14:paraId="5FA3E53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2D9CDECC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10</w:t>
            </w:r>
          </w:p>
        </w:tc>
      </w:tr>
      <w:tr w:rsidR="006422ED" w:rsidRPr="00E87F69" w14:paraId="4F5A4A9A" w14:textId="77777777" w:rsidTr="003A4E0C">
        <w:tc>
          <w:tcPr>
            <w:tcW w:w="971" w:type="dxa"/>
            <w:vMerge/>
          </w:tcPr>
          <w:p w14:paraId="2C90787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3D6A68F0" w14:textId="77777777" w:rsidR="006422ED" w:rsidRPr="00E87F69" w:rsidRDefault="006422ED" w:rsidP="00B04479">
            <w:pPr>
              <w:jc w:val="both"/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</w:t>
            </w:r>
            <w:r w:rsidR="000C29CE" w:rsidRPr="00E87F69">
              <w:rPr>
                <w:b/>
                <w:sz w:val="28"/>
                <w:szCs w:val="28"/>
              </w:rPr>
              <w:t>3</w:t>
            </w:r>
            <w:r w:rsidRPr="00E87F69">
              <w:rPr>
                <w:b/>
                <w:sz w:val="28"/>
                <w:szCs w:val="28"/>
              </w:rPr>
              <w:t xml:space="preserve">. </w:t>
            </w:r>
            <w:r w:rsidRPr="00E87F69">
              <w:rPr>
                <w:sz w:val="28"/>
                <w:szCs w:val="28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364894C2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97F9A9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B4684" w:rsidRPr="00E87F69" w14:paraId="2123433C" w14:textId="77777777" w:rsidTr="003A4E0C">
        <w:tc>
          <w:tcPr>
            <w:tcW w:w="971" w:type="dxa"/>
          </w:tcPr>
          <w:p w14:paraId="55ECD52E" w14:textId="77777777" w:rsidR="002B4684" w:rsidRPr="00E87F69" w:rsidRDefault="002B4684" w:rsidP="002B4684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  <w:lang w:val="kk-KZ"/>
              </w:rPr>
              <w:t>РК 1</w:t>
            </w:r>
          </w:p>
        </w:tc>
        <w:tc>
          <w:tcPr>
            <w:tcW w:w="7393" w:type="dxa"/>
          </w:tcPr>
          <w:p w14:paraId="79BB1A60" w14:textId="77777777" w:rsidR="002B4684" w:rsidRPr="00E87F69" w:rsidRDefault="002B4684" w:rsidP="00B044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9EFDED2" w14:textId="77777777" w:rsidR="002B4684" w:rsidRPr="00E87F69" w:rsidRDefault="002B4684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2243E134" w14:textId="77777777" w:rsidR="002B4684" w:rsidRPr="00E87F69" w:rsidRDefault="002B4684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87F69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6422ED" w:rsidRPr="00E87F69" w14:paraId="54686434" w14:textId="77777777" w:rsidTr="003A4E0C">
        <w:tc>
          <w:tcPr>
            <w:tcW w:w="971" w:type="dxa"/>
            <w:vMerge w:val="restart"/>
          </w:tcPr>
          <w:p w14:paraId="60D7293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8</w:t>
            </w:r>
          </w:p>
        </w:tc>
        <w:tc>
          <w:tcPr>
            <w:tcW w:w="7393" w:type="dxa"/>
          </w:tcPr>
          <w:p w14:paraId="3955FE33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8.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Финансирование исполнительных и других органов, выполняющих функции управления.</w:t>
            </w:r>
          </w:p>
        </w:tc>
        <w:tc>
          <w:tcPr>
            <w:tcW w:w="850" w:type="dxa"/>
          </w:tcPr>
          <w:p w14:paraId="3305B9B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7DB2EE2E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71F41759" w14:textId="77777777" w:rsidTr="003A4E0C">
        <w:tc>
          <w:tcPr>
            <w:tcW w:w="971" w:type="dxa"/>
            <w:vMerge/>
          </w:tcPr>
          <w:p w14:paraId="43D904B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7796DAE9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8.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Финансирование исполнительных органов</w:t>
            </w:r>
          </w:p>
        </w:tc>
        <w:tc>
          <w:tcPr>
            <w:tcW w:w="850" w:type="dxa"/>
          </w:tcPr>
          <w:p w14:paraId="7159153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018F4FC6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6422ED" w:rsidRPr="00E87F69" w14:paraId="2ACADE57" w14:textId="77777777" w:rsidTr="003A4E0C">
        <w:tc>
          <w:tcPr>
            <w:tcW w:w="971" w:type="dxa"/>
            <w:vMerge/>
          </w:tcPr>
          <w:p w14:paraId="3C30A8EB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31CD20DB" w14:textId="77777777" w:rsidR="006422ED" w:rsidRPr="00E87F69" w:rsidRDefault="006422ED" w:rsidP="0093752C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>СРС 2</w:t>
            </w:r>
            <w:r w:rsidRPr="00234640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93752C" w:rsidRPr="00E87F69">
              <w:rPr>
                <w:color w:val="000000" w:themeColor="text1"/>
                <w:sz w:val="28"/>
                <w:szCs w:val="28"/>
              </w:rPr>
              <w:t xml:space="preserve"> ТЕСТ </w:t>
            </w:r>
          </w:p>
        </w:tc>
        <w:tc>
          <w:tcPr>
            <w:tcW w:w="850" w:type="dxa"/>
          </w:tcPr>
          <w:p w14:paraId="2572311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28D2671F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5016BEC3" w14:textId="77777777" w:rsidTr="003A4E0C">
        <w:tc>
          <w:tcPr>
            <w:tcW w:w="971" w:type="dxa"/>
            <w:vMerge w:val="restart"/>
          </w:tcPr>
          <w:p w14:paraId="43C06D6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9</w:t>
            </w:r>
          </w:p>
        </w:tc>
        <w:tc>
          <w:tcPr>
            <w:tcW w:w="7393" w:type="dxa"/>
          </w:tcPr>
          <w:p w14:paraId="48329C74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9.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Разработка, рассмотрение и утверждение бюджетов.</w:t>
            </w:r>
          </w:p>
        </w:tc>
        <w:tc>
          <w:tcPr>
            <w:tcW w:w="850" w:type="dxa"/>
          </w:tcPr>
          <w:p w14:paraId="58A8EE4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63C9CEF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1106678A" w14:textId="77777777" w:rsidTr="003A4E0C">
        <w:tc>
          <w:tcPr>
            <w:tcW w:w="971" w:type="dxa"/>
            <w:vMerge/>
          </w:tcPr>
          <w:p w14:paraId="13A12C8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29365A9D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9.</w:t>
            </w:r>
            <w:r w:rsidR="0093752C" w:rsidRPr="00E87F69">
              <w:rPr>
                <w:sz w:val="28"/>
                <w:szCs w:val="28"/>
              </w:rPr>
              <w:t xml:space="preserve"> </w:t>
            </w:r>
            <w:r w:rsidR="00960751" w:rsidRPr="00E87F69">
              <w:rPr>
                <w:sz w:val="28"/>
                <w:szCs w:val="28"/>
              </w:rPr>
              <w:t>Порядок разработки бюджетов. Порядок рассмотрения бюджетов. Утверждение бюджетов.</w:t>
            </w:r>
          </w:p>
        </w:tc>
        <w:tc>
          <w:tcPr>
            <w:tcW w:w="850" w:type="dxa"/>
          </w:tcPr>
          <w:p w14:paraId="253F0085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7D03ACBA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6422ED" w:rsidRPr="00E87F69" w14:paraId="58EF5B9F" w14:textId="77777777" w:rsidTr="003A4E0C">
        <w:tc>
          <w:tcPr>
            <w:tcW w:w="971" w:type="dxa"/>
            <w:vMerge w:val="restart"/>
          </w:tcPr>
          <w:p w14:paraId="3DBED84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10</w:t>
            </w:r>
          </w:p>
        </w:tc>
        <w:tc>
          <w:tcPr>
            <w:tcW w:w="7393" w:type="dxa"/>
          </w:tcPr>
          <w:p w14:paraId="5D7CBA2B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10.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Исполнение бюджетов.</w:t>
            </w:r>
          </w:p>
        </w:tc>
        <w:tc>
          <w:tcPr>
            <w:tcW w:w="850" w:type="dxa"/>
          </w:tcPr>
          <w:p w14:paraId="14FEE64E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1D5FA4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61AFE0E7" w14:textId="77777777" w:rsidTr="003A4E0C">
        <w:tc>
          <w:tcPr>
            <w:tcW w:w="971" w:type="dxa"/>
            <w:vMerge/>
          </w:tcPr>
          <w:p w14:paraId="719AB6D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5764DB93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10.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Роль государственного бюджета в реализации экономической политики государства. Бюджетный механизм РК.</w:t>
            </w:r>
          </w:p>
        </w:tc>
        <w:tc>
          <w:tcPr>
            <w:tcW w:w="850" w:type="dxa"/>
          </w:tcPr>
          <w:p w14:paraId="53487A4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E87FADE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0C29CE" w:rsidRPr="00E87F69" w14:paraId="60B90830" w14:textId="77777777" w:rsidTr="003A4E0C">
        <w:tc>
          <w:tcPr>
            <w:tcW w:w="971" w:type="dxa"/>
            <w:vMerge/>
          </w:tcPr>
          <w:p w14:paraId="3353D7FC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32919EC3" w14:textId="77777777" w:rsidR="000C29CE" w:rsidRPr="00E87F69" w:rsidRDefault="000C29CE" w:rsidP="00C140E4">
            <w:pPr>
              <w:tabs>
                <w:tab w:val="left" w:pos="1276"/>
              </w:tabs>
              <w:rPr>
                <w:b/>
                <w:sz w:val="28"/>
                <w:szCs w:val="28"/>
                <w:highlight w:val="green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4. </w:t>
            </w:r>
            <w:r w:rsidRPr="00E87F69">
              <w:rPr>
                <w:sz w:val="28"/>
                <w:szCs w:val="28"/>
              </w:rPr>
              <w:t xml:space="preserve">Коллоквиум </w:t>
            </w:r>
          </w:p>
        </w:tc>
        <w:tc>
          <w:tcPr>
            <w:tcW w:w="850" w:type="dxa"/>
          </w:tcPr>
          <w:p w14:paraId="17846BDE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E2AF2FF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3A9623B3" w14:textId="77777777" w:rsidTr="003A4E0C">
        <w:tc>
          <w:tcPr>
            <w:tcW w:w="971" w:type="dxa"/>
            <w:vMerge/>
          </w:tcPr>
          <w:p w14:paraId="357BF454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6F58FAA7" w14:textId="77777777" w:rsidR="006422ED" w:rsidRPr="00E87F69" w:rsidRDefault="006422ED" w:rsidP="006422ED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394C51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3D59D6E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</w:tr>
      <w:tr w:rsidR="005E7456" w:rsidRPr="00E87F69" w14:paraId="50E94C8B" w14:textId="77777777" w:rsidTr="00CA2B0D">
        <w:tc>
          <w:tcPr>
            <w:tcW w:w="10225" w:type="dxa"/>
            <w:gridSpan w:val="4"/>
          </w:tcPr>
          <w:p w14:paraId="2CE46451" w14:textId="77777777" w:rsidR="005E7456" w:rsidRPr="00E87F69" w:rsidRDefault="005E7456" w:rsidP="0093752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Модуль 3</w:t>
            </w:r>
            <w:r w:rsidR="00887042" w:rsidRPr="00E87F69">
              <w:rPr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6422ED" w:rsidRPr="00E87F69" w14:paraId="4C1A89B9" w14:textId="77777777" w:rsidTr="003A4E0C">
        <w:tc>
          <w:tcPr>
            <w:tcW w:w="971" w:type="dxa"/>
            <w:vMerge w:val="restart"/>
          </w:tcPr>
          <w:p w14:paraId="212A578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11</w:t>
            </w:r>
          </w:p>
        </w:tc>
        <w:tc>
          <w:tcPr>
            <w:tcW w:w="7393" w:type="dxa"/>
          </w:tcPr>
          <w:p w14:paraId="706C8026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11.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Порядок предоставления лимитов. Кассовое исполнение бюджетов.</w:t>
            </w:r>
          </w:p>
        </w:tc>
        <w:tc>
          <w:tcPr>
            <w:tcW w:w="850" w:type="dxa"/>
          </w:tcPr>
          <w:p w14:paraId="0D7D352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76D030B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364B047F" w14:textId="77777777" w:rsidTr="003A4E0C">
        <w:tc>
          <w:tcPr>
            <w:tcW w:w="971" w:type="dxa"/>
            <w:vMerge/>
          </w:tcPr>
          <w:p w14:paraId="3122580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0D989609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11.</w:t>
            </w:r>
            <w:r w:rsidR="0093752C" w:rsidRPr="00E87F69">
              <w:rPr>
                <w:sz w:val="28"/>
                <w:szCs w:val="28"/>
              </w:rPr>
              <w:t xml:space="preserve"> </w:t>
            </w:r>
            <w:r w:rsidR="00960751" w:rsidRPr="00E87F69">
              <w:rPr>
                <w:sz w:val="28"/>
                <w:szCs w:val="28"/>
              </w:rPr>
              <w:t>Порядок предоставления лимитов. Кассовое исполнение бюджетов. Отчетность органов казначейства.</w:t>
            </w:r>
          </w:p>
        </w:tc>
        <w:tc>
          <w:tcPr>
            <w:tcW w:w="850" w:type="dxa"/>
          </w:tcPr>
          <w:p w14:paraId="31C08A4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28653D6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6422ED" w:rsidRPr="00E87F69" w14:paraId="7BF4DC6C" w14:textId="77777777" w:rsidTr="003A4E0C">
        <w:tc>
          <w:tcPr>
            <w:tcW w:w="971" w:type="dxa"/>
            <w:vMerge w:val="restart"/>
          </w:tcPr>
          <w:p w14:paraId="76F8481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12</w:t>
            </w:r>
          </w:p>
        </w:tc>
        <w:tc>
          <w:tcPr>
            <w:tcW w:w="7393" w:type="dxa"/>
          </w:tcPr>
          <w:p w14:paraId="2DF3616B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Л12.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Контроль за исполнением бюджетов.</w:t>
            </w:r>
          </w:p>
        </w:tc>
        <w:tc>
          <w:tcPr>
            <w:tcW w:w="850" w:type="dxa"/>
          </w:tcPr>
          <w:p w14:paraId="6CED1A7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5F1D23D7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65C2B303" w14:textId="77777777" w:rsidTr="003A4E0C">
        <w:tc>
          <w:tcPr>
            <w:tcW w:w="971" w:type="dxa"/>
            <w:vMerge/>
          </w:tcPr>
          <w:p w14:paraId="7BB91BF5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0772889C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12.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60751" w:rsidRPr="00E87F69">
              <w:rPr>
                <w:color w:val="000000" w:themeColor="text1"/>
                <w:sz w:val="28"/>
                <w:szCs w:val="28"/>
                <w:lang w:val="kk-KZ"/>
              </w:rPr>
              <w:t>Эффективность бюджетного контроля в РК. Функции и задачи Счетного комитета</w:t>
            </w:r>
          </w:p>
        </w:tc>
        <w:tc>
          <w:tcPr>
            <w:tcW w:w="850" w:type="dxa"/>
          </w:tcPr>
          <w:p w14:paraId="4FEF6CDD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2F3029DC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6422ED" w:rsidRPr="00E87F69" w14:paraId="16ADB41A" w14:textId="77777777" w:rsidTr="003A4E0C">
        <w:tc>
          <w:tcPr>
            <w:tcW w:w="971" w:type="dxa"/>
            <w:vMerge/>
          </w:tcPr>
          <w:p w14:paraId="795A6EF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1D605473" w14:textId="77777777" w:rsidR="006422ED" w:rsidRPr="00E87F69" w:rsidRDefault="006422ED" w:rsidP="00B04479">
            <w:pPr>
              <w:jc w:val="both"/>
              <w:rPr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</w:t>
            </w:r>
            <w:r w:rsidR="000C29CE" w:rsidRPr="00E87F69">
              <w:rPr>
                <w:b/>
                <w:sz w:val="28"/>
                <w:szCs w:val="28"/>
              </w:rPr>
              <w:t>5</w:t>
            </w:r>
            <w:r w:rsidRPr="00E87F69">
              <w:rPr>
                <w:b/>
                <w:sz w:val="28"/>
                <w:szCs w:val="28"/>
              </w:rPr>
              <w:t xml:space="preserve">. </w:t>
            </w:r>
            <w:r w:rsidRPr="00E87F69">
              <w:rPr>
                <w:sz w:val="28"/>
                <w:szCs w:val="28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13947B5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24CC851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78CBA46E" w14:textId="77777777" w:rsidTr="003A4E0C">
        <w:tc>
          <w:tcPr>
            <w:tcW w:w="971" w:type="dxa"/>
            <w:vMerge w:val="restart"/>
          </w:tcPr>
          <w:p w14:paraId="20E319C5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13</w:t>
            </w:r>
          </w:p>
        </w:tc>
        <w:tc>
          <w:tcPr>
            <w:tcW w:w="7393" w:type="dxa"/>
          </w:tcPr>
          <w:p w14:paraId="4360699E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887042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13.</w:t>
            </w:r>
            <w:r w:rsidR="00C140E4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Задачи и функции Комитета государственного валютно-финансового контроля РК.</w:t>
            </w:r>
          </w:p>
        </w:tc>
        <w:tc>
          <w:tcPr>
            <w:tcW w:w="850" w:type="dxa"/>
          </w:tcPr>
          <w:p w14:paraId="64C09E13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C7D2A4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0F1EC726" w14:textId="77777777" w:rsidTr="003A4E0C">
        <w:tc>
          <w:tcPr>
            <w:tcW w:w="971" w:type="dxa"/>
            <w:vMerge/>
          </w:tcPr>
          <w:p w14:paraId="37700A7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604E76D5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13.</w:t>
            </w:r>
            <w:r w:rsidR="00887042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Задачи и функции Комитета государственного валютно-финансового контроля РК.</w:t>
            </w:r>
          </w:p>
        </w:tc>
        <w:tc>
          <w:tcPr>
            <w:tcW w:w="850" w:type="dxa"/>
          </w:tcPr>
          <w:p w14:paraId="3D31B00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363AF6E7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6422ED" w:rsidRPr="00E87F69" w14:paraId="67D95AD9" w14:textId="77777777" w:rsidTr="003A4E0C">
        <w:tc>
          <w:tcPr>
            <w:tcW w:w="971" w:type="dxa"/>
            <w:vMerge/>
          </w:tcPr>
          <w:p w14:paraId="2ACABE5E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3EF5F384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234640">
              <w:rPr>
                <w:b/>
                <w:sz w:val="28"/>
                <w:szCs w:val="28"/>
              </w:rPr>
              <w:t>СРС</w:t>
            </w:r>
            <w:r w:rsidR="00B04479" w:rsidRPr="00234640">
              <w:rPr>
                <w:b/>
                <w:sz w:val="28"/>
                <w:szCs w:val="28"/>
                <w:lang w:val="kk-KZ"/>
              </w:rPr>
              <w:t xml:space="preserve"> </w:t>
            </w:r>
            <w:r w:rsidR="0093752C" w:rsidRPr="00234640">
              <w:rPr>
                <w:b/>
                <w:sz w:val="28"/>
                <w:szCs w:val="28"/>
              </w:rPr>
              <w:t>3</w:t>
            </w:r>
            <w:r w:rsidR="000C29CE" w:rsidRPr="00E87F69">
              <w:rPr>
                <w:b/>
                <w:sz w:val="28"/>
                <w:szCs w:val="28"/>
              </w:rPr>
              <w:t xml:space="preserve"> </w:t>
            </w:r>
            <w:r w:rsidR="0093752C" w:rsidRPr="00E87F69">
              <w:rPr>
                <w:sz w:val="28"/>
                <w:szCs w:val="28"/>
              </w:rPr>
              <w:t>Презентация на тему</w:t>
            </w:r>
            <w:r w:rsidR="0093752C" w:rsidRPr="00E87F69">
              <w:rPr>
                <w:b/>
                <w:sz w:val="28"/>
                <w:szCs w:val="28"/>
              </w:rPr>
              <w:t xml:space="preserve"> :</w:t>
            </w:r>
            <w:r w:rsidR="0093752C" w:rsidRPr="00E87F69">
              <w:rPr>
                <w:sz w:val="28"/>
                <w:szCs w:val="28"/>
              </w:rPr>
              <w:t xml:space="preserve"> </w:t>
            </w:r>
            <w:r w:rsidR="00960751" w:rsidRPr="00E87F69">
              <w:rPr>
                <w:sz w:val="28"/>
                <w:szCs w:val="28"/>
              </w:rPr>
              <w:t>Формы и методы проведения ревизий бюджетных организаций</w:t>
            </w:r>
          </w:p>
        </w:tc>
        <w:tc>
          <w:tcPr>
            <w:tcW w:w="850" w:type="dxa"/>
          </w:tcPr>
          <w:p w14:paraId="7C8BE0D9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D3DD321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20</w:t>
            </w:r>
          </w:p>
        </w:tc>
      </w:tr>
      <w:tr w:rsidR="005E7456" w:rsidRPr="00E87F69" w14:paraId="12435136" w14:textId="77777777" w:rsidTr="003A4E0C">
        <w:tc>
          <w:tcPr>
            <w:tcW w:w="971" w:type="dxa"/>
            <w:vMerge w:val="restart"/>
          </w:tcPr>
          <w:p w14:paraId="187F2A13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87F69">
              <w:rPr>
                <w:sz w:val="28"/>
                <w:szCs w:val="28"/>
              </w:rPr>
              <w:t>14</w:t>
            </w:r>
          </w:p>
        </w:tc>
        <w:tc>
          <w:tcPr>
            <w:tcW w:w="7393" w:type="dxa"/>
          </w:tcPr>
          <w:p w14:paraId="617DDC50" w14:textId="77777777" w:rsidR="005E7456" w:rsidRPr="00E87F69" w:rsidRDefault="005E7456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887042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14</w:t>
            </w:r>
            <w:r w:rsidRPr="00E87F69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887042" w:rsidRPr="00E87F69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Основные этапы бюджетного процесса.Совершенствование бюджетного процесса в РК</w:t>
            </w:r>
          </w:p>
        </w:tc>
        <w:tc>
          <w:tcPr>
            <w:tcW w:w="850" w:type="dxa"/>
          </w:tcPr>
          <w:p w14:paraId="3479D8DB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18123B3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7456" w:rsidRPr="00E87F69" w14:paraId="16835DD4" w14:textId="77777777" w:rsidTr="003A4E0C">
        <w:tc>
          <w:tcPr>
            <w:tcW w:w="971" w:type="dxa"/>
            <w:vMerge/>
          </w:tcPr>
          <w:p w14:paraId="3B8F4D86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039DDD68" w14:textId="77777777" w:rsidR="005E7456" w:rsidRPr="00E87F69" w:rsidRDefault="005E7456" w:rsidP="00E87F69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14.</w:t>
            </w:r>
            <w:r w:rsidR="00887042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Основные этапы бюджетного процесса.</w:t>
            </w:r>
          </w:p>
        </w:tc>
        <w:tc>
          <w:tcPr>
            <w:tcW w:w="850" w:type="dxa"/>
          </w:tcPr>
          <w:p w14:paraId="5A439C72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6ED5AE0F" w14:textId="77777777" w:rsidR="005E7456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5E7456" w:rsidRPr="00E87F69" w14:paraId="35923FBB" w14:textId="77777777" w:rsidTr="003A4E0C">
        <w:tc>
          <w:tcPr>
            <w:tcW w:w="971" w:type="dxa"/>
            <w:vMerge/>
          </w:tcPr>
          <w:p w14:paraId="48B3428A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200C8EA3" w14:textId="77777777" w:rsidR="005E7456" w:rsidRPr="00E87F69" w:rsidRDefault="005E7456" w:rsidP="00C140E4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6. </w:t>
            </w:r>
            <w:r w:rsidR="00C140E4" w:rsidRPr="00E87F69">
              <w:rPr>
                <w:sz w:val="28"/>
                <w:szCs w:val="28"/>
              </w:rPr>
              <w:t xml:space="preserve">Коллоквиум </w:t>
            </w:r>
          </w:p>
        </w:tc>
        <w:tc>
          <w:tcPr>
            <w:tcW w:w="850" w:type="dxa"/>
          </w:tcPr>
          <w:p w14:paraId="1CC8C946" w14:textId="77777777" w:rsidR="005E7456" w:rsidRPr="00E87F69" w:rsidRDefault="005E7456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5DDE55E6" w14:textId="77777777" w:rsidR="005E7456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16</w:t>
            </w:r>
          </w:p>
        </w:tc>
      </w:tr>
      <w:tr w:rsidR="006422ED" w:rsidRPr="00E87F69" w14:paraId="0F774DDC" w14:textId="77777777" w:rsidTr="003A4E0C">
        <w:tc>
          <w:tcPr>
            <w:tcW w:w="971" w:type="dxa"/>
            <w:vMerge w:val="restart"/>
          </w:tcPr>
          <w:p w14:paraId="46A3C758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93" w:type="dxa"/>
          </w:tcPr>
          <w:p w14:paraId="14234FB7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Л</w:t>
            </w:r>
            <w:r w:rsidR="00C41C08" w:rsidRPr="00E87F6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87F69">
              <w:rPr>
                <w:b/>
                <w:sz w:val="28"/>
                <w:szCs w:val="28"/>
              </w:rPr>
              <w:t>15.</w:t>
            </w:r>
            <w:r w:rsidR="00C41C08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93752C" w:rsidRPr="00E87F69">
              <w:rPr>
                <w:color w:val="FF0000"/>
                <w:sz w:val="28"/>
                <w:szCs w:val="28"/>
                <w:lang w:val="kk-KZ"/>
              </w:rPr>
              <w:t xml:space="preserve">.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Порядок назначения и выплаты специальных государственных пособий</w:t>
            </w:r>
          </w:p>
        </w:tc>
        <w:tc>
          <w:tcPr>
            <w:tcW w:w="850" w:type="dxa"/>
          </w:tcPr>
          <w:p w14:paraId="29B5E3AB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41EBD5D6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2ED" w:rsidRPr="00E87F69" w14:paraId="58AB6C02" w14:textId="77777777" w:rsidTr="003A4E0C">
        <w:tc>
          <w:tcPr>
            <w:tcW w:w="971" w:type="dxa"/>
            <w:vMerge/>
          </w:tcPr>
          <w:p w14:paraId="6EF29F9A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6CE1B700" w14:textId="77777777" w:rsidR="006422ED" w:rsidRPr="00E87F69" w:rsidRDefault="006422ED" w:rsidP="00960751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СЗ 15.</w:t>
            </w:r>
            <w:r w:rsidR="00C41C08" w:rsidRPr="00E87F6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E87F69" w:rsidRPr="00E87F69">
              <w:rPr>
                <w:color w:val="000000" w:themeColor="text1"/>
                <w:sz w:val="28"/>
                <w:szCs w:val="28"/>
                <w:lang w:val="kk-KZ"/>
              </w:rPr>
              <w:t>Порядок назначения и выплаты специальных государственных пособий</w:t>
            </w:r>
          </w:p>
        </w:tc>
        <w:tc>
          <w:tcPr>
            <w:tcW w:w="850" w:type="dxa"/>
          </w:tcPr>
          <w:p w14:paraId="2A36761C" w14:textId="77777777" w:rsidR="006422ED" w:rsidRPr="00E87F69" w:rsidRDefault="006422ED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065DD46F" w14:textId="77777777" w:rsidR="006422ED" w:rsidRPr="00E87F69" w:rsidRDefault="006F4DF2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8</w:t>
            </w:r>
          </w:p>
        </w:tc>
      </w:tr>
      <w:tr w:rsidR="000C29CE" w:rsidRPr="00E87F69" w14:paraId="1958260F" w14:textId="77777777" w:rsidTr="003A4E0C">
        <w:tc>
          <w:tcPr>
            <w:tcW w:w="971" w:type="dxa"/>
            <w:vMerge/>
          </w:tcPr>
          <w:p w14:paraId="435B5FB8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2373EB44" w14:textId="77777777" w:rsidR="000C29CE" w:rsidRPr="00E87F69" w:rsidRDefault="000C29CE" w:rsidP="00B04479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С</w:t>
            </w:r>
            <w:r w:rsidR="00B04479" w:rsidRPr="00E87F69">
              <w:rPr>
                <w:b/>
                <w:sz w:val="28"/>
                <w:szCs w:val="28"/>
                <w:lang w:val="kk-KZ"/>
              </w:rPr>
              <w:t>Р</w:t>
            </w:r>
            <w:r w:rsidRPr="00E87F69">
              <w:rPr>
                <w:b/>
                <w:sz w:val="28"/>
                <w:szCs w:val="28"/>
              </w:rPr>
              <w:t xml:space="preserve">СП 7. Консультация по </w:t>
            </w:r>
            <w:r w:rsidR="005E7456" w:rsidRPr="00E87F69">
              <w:rPr>
                <w:b/>
                <w:sz w:val="28"/>
                <w:szCs w:val="28"/>
              </w:rPr>
              <w:t>подготовке к экзаменационным вопросам</w:t>
            </w:r>
            <w:r w:rsidR="001D4997" w:rsidRPr="00E87F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311545E1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82688BB" w14:textId="77777777" w:rsidR="000C29CE" w:rsidRPr="00E87F69" w:rsidRDefault="000C29CE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0E31" w:rsidRPr="00E87F69" w14:paraId="1B4CFD73" w14:textId="77777777" w:rsidTr="00364F48">
        <w:tc>
          <w:tcPr>
            <w:tcW w:w="8364" w:type="dxa"/>
            <w:gridSpan w:val="2"/>
          </w:tcPr>
          <w:p w14:paraId="65B8C2CC" w14:textId="77777777" w:rsidR="00000E31" w:rsidRPr="00E87F69" w:rsidRDefault="00000E31" w:rsidP="006422ED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E87F69">
              <w:rPr>
                <w:b/>
                <w:sz w:val="28"/>
                <w:szCs w:val="28"/>
              </w:rPr>
              <w:t>РК 2</w:t>
            </w:r>
          </w:p>
        </w:tc>
        <w:tc>
          <w:tcPr>
            <w:tcW w:w="850" w:type="dxa"/>
          </w:tcPr>
          <w:p w14:paraId="7C15F288" w14:textId="77777777" w:rsidR="00000E31" w:rsidRPr="00E87F69" w:rsidRDefault="00000E31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71065738" w14:textId="77777777" w:rsidR="00000E31" w:rsidRPr="00E87F69" w:rsidRDefault="00000E31" w:rsidP="006422E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E87F69">
              <w:rPr>
                <w:b/>
                <w:sz w:val="28"/>
                <w:szCs w:val="28"/>
              </w:rPr>
              <w:t>100</w:t>
            </w:r>
          </w:p>
        </w:tc>
      </w:tr>
    </w:tbl>
    <w:p w14:paraId="73A3F339" w14:textId="77777777" w:rsidR="00D36DBD" w:rsidRPr="00E87F69" w:rsidRDefault="00D36DBD">
      <w:pPr>
        <w:tabs>
          <w:tab w:val="left" w:pos="1276"/>
        </w:tabs>
        <w:jc w:val="center"/>
        <w:rPr>
          <w:b/>
          <w:sz w:val="28"/>
          <w:szCs w:val="28"/>
        </w:rPr>
      </w:pPr>
    </w:p>
    <w:p w14:paraId="73B6D8BA" w14:textId="77777777" w:rsidR="006422ED" w:rsidRPr="00E87F69" w:rsidRDefault="006422ED">
      <w:pPr>
        <w:tabs>
          <w:tab w:val="left" w:pos="1276"/>
        </w:tabs>
        <w:jc w:val="center"/>
        <w:rPr>
          <w:b/>
          <w:sz w:val="28"/>
          <w:szCs w:val="28"/>
        </w:rPr>
      </w:pPr>
    </w:p>
    <w:p w14:paraId="48A53DB3" w14:textId="77777777" w:rsidR="00A72D3C" w:rsidRPr="00E87F69" w:rsidRDefault="00A72D3C">
      <w:pPr>
        <w:jc w:val="both"/>
        <w:rPr>
          <w:sz w:val="28"/>
          <w:szCs w:val="28"/>
        </w:rPr>
      </w:pPr>
    </w:p>
    <w:p w14:paraId="063CC5B0" w14:textId="77777777" w:rsidR="00594DE6" w:rsidRPr="00E87F69" w:rsidRDefault="001640C9" w:rsidP="002A021D">
      <w:pPr>
        <w:spacing w:after="120"/>
        <w:jc w:val="both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 xml:space="preserve">Декан  </w:t>
      </w:r>
      <w:r w:rsidR="005E7456" w:rsidRPr="00E87F69">
        <w:rPr>
          <w:b/>
          <w:sz w:val="28"/>
          <w:szCs w:val="28"/>
        </w:rPr>
        <w:t xml:space="preserve">   </w:t>
      </w:r>
      <w:r w:rsidR="003762AA" w:rsidRPr="00E87F69">
        <w:rPr>
          <w:b/>
          <w:sz w:val="28"/>
          <w:szCs w:val="28"/>
        </w:rPr>
        <w:t>__________________________________</w:t>
      </w:r>
      <w:r w:rsidR="006F4DF2" w:rsidRPr="00E87F69">
        <w:rPr>
          <w:b/>
          <w:sz w:val="28"/>
          <w:szCs w:val="28"/>
        </w:rPr>
        <w:t>Бимендиева Л.А</w:t>
      </w:r>
      <w:r w:rsidRPr="00E87F69">
        <w:rPr>
          <w:b/>
          <w:sz w:val="28"/>
          <w:szCs w:val="28"/>
        </w:rPr>
        <w:t xml:space="preserve">                                                                             </w:t>
      </w:r>
    </w:p>
    <w:p w14:paraId="64789341" w14:textId="77777777" w:rsidR="00594DE6" w:rsidRPr="00E87F69" w:rsidRDefault="001640C9" w:rsidP="002A021D">
      <w:pPr>
        <w:spacing w:after="120"/>
        <w:jc w:val="both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ab/>
      </w:r>
      <w:r w:rsidRPr="00E87F69">
        <w:rPr>
          <w:b/>
          <w:sz w:val="28"/>
          <w:szCs w:val="28"/>
        </w:rPr>
        <w:tab/>
      </w:r>
    </w:p>
    <w:p w14:paraId="00B605CD" w14:textId="77777777" w:rsidR="008266BE" w:rsidRPr="00E87F69" w:rsidRDefault="001640C9" w:rsidP="008266BE">
      <w:pPr>
        <w:spacing w:after="120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Заведующий кафедрой</w:t>
      </w:r>
      <w:r w:rsidR="005E7456" w:rsidRPr="00E87F69">
        <w:rPr>
          <w:b/>
          <w:sz w:val="28"/>
          <w:szCs w:val="28"/>
        </w:rPr>
        <w:t xml:space="preserve"> __________________</w:t>
      </w:r>
      <w:r w:rsidR="008266BE" w:rsidRPr="00E87F69">
        <w:rPr>
          <w:sz w:val="28"/>
          <w:szCs w:val="28"/>
        </w:rPr>
        <w:t xml:space="preserve"> </w:t>
      </w:r>
      <w:r w:rsidR="008266BE" w:rsidRPr="00E87F69">
        <w:rPr>
          <w:b/>
          <w:sz w:val="28"/>
          <w:szCs w:val="28"/>
        </w:rPr>
        <w:t>Нурмагамбетова А.З</w:t>
      </w:r>
    </w:p>
    <w:p w14:paraId="62092D23" w14:textId="77777777" w:rsidR="008266BE" w:rsidRPr="00E87F69" w:rsidRDefault="008266BE" w:rsidP="008266BE">
      <w:pPr>
        <w:spacing w:after="120"/>
        <w:rPr>
          <w:b/>
          <w:sz w:val="28"/>
          <w:szCs w:val="28"/>
        </w:rPr>
      </w:pPr>
    </w:p>
    <w:p w14:paraId="1515833E" w14:textId="77777777" w:rsidR="00ED0B08" w:rsidRPr="00E87F69" w:rsidRDefault="008266BE" w:rsidP="008266BE">
      <w:pPr>
        <w:spacing w:after="120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>Лектор                  ______________________________  Бахыт Е.Б.</w:t>
      </w:r>
    </w:p>
    <w:p w14:paraId="75589333" w14:textId="77777777" w:rsidR="00594DE6" w:rsidRPr="00E87F69" w:rsidRDefault="001640C9" w:rsidP="002A021D">
      <w:pPr>
        <w:spacing w:after="120"/>
        <w:rPr>
          <w:b/>
          <w:sz w:val="28"/>
          <w:szCs w:val="28"/>
        </w:rPr>
      </w:pPr>
      <w:r w:rsidRPr="00E87F69">
        <w:rPr>
          <w:b/>
          <w:sz w:val="28"/>
          <w:szCs w:val="28"/>
        </w:rPr>
        <w:tab/>
      </w:r>
    </w:p>
    <w:p w14:paraId="6213F5C6" w14:textId="77777777" w:rsidR="003E6E0D" w:rsidRPr="00E87F69" w:rsidRDefault="003E6E0D">
      <w:pPr>
        <w:rPr>
          <w:sz w:val="28"/>
          <w:szCs w:val="28"/>
        </w:rPr>
      </w:pPr>
    </w:p>
    <w:p w14:paraId="32C89CA6" w14:textId="77777777" w:rsidR="00AC0B9C" w:rsidRPr="00E87F69" w:rsidRDefault="00AC0B9C">
      <w:pPr>
        <w:rPr>
          <w:sz w:val="28"/>
          <w:szCs w:val="28"/>
          <w:lang w:val="kk-KZ"/>
        </w:rPr>
      </w:pPr>
    </w:p>
    <w:sectPr w:rsidR="00AC0B9C" w:rsidRPr="00E87F69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B610" w14:textId="77777777" w:rsidR="009405DD" w:rsidRDefault="009405DD" w:rsidP="004C6A23">
      <w:r>
        <w:separator/>
      </w:r>
    </w:p>
  </w:endnote>
  <w:endnote w:type="continuationSeparator" w:id="0">
    <w:p w14:paraId="735B441C" w14:textId="77777777" w:rsidR="009405DD" w:rsidRDefault="009405D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5F79" w14:textId="77777777" w:rsidR="009405DD" w:rsidRDefault="009405DD" w:rsidP="004C6A23">
      <w:r>
        <w:separator/>
      </w:r>
    </w:p>
  </w:footnote>
  <w:footnote w:type="continuationSeparator" w:id="0">
    <w:p w14:paraId="10CC40A9" w14:textId="77777777" w:rsidR="009405DD" w:rsidRDefault="009405D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34640"/>
    <w:rsid w:val="00252D22"/>
    <w:rsid w:val="00261901"/>
    <w:rsid w:val="00286D6F"/>
    <w:rsid w:val="00293058"/>
    <w:rsid w:val="002A021D"/>
    <w:rsid w:val="002B4684"/>
    <w:rsid w:val="002C1D33"/>
    <w:rsid w:val="002E38AF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D324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C2491"/>
    <w:rsid w:val="005E2FF8"/>
    <w:rsid w:val="005E7456"/>
    <w:rsid w:val="006422ED"/>
    <w:rsid w:val="0065005D"/>
    <w:rsid w:val="0069629C"/>
    <w:rsid w:val="006F4DF2"/>
    <w:rsid w:val="00720F68"/>
    <w:rsid w:val="00750D6B"/>
    <w:rsid w:val="00775307"/>
    <w:rsid w:val="00796885"/>
    <w:rsid w:val="007A26C4"/>
    <w:rsid w:val="007E2E2D"/>
    <w:rsid w:val="007E78D3"/>
    <w:rsid w:val="0081360F"/>
    <w:rsid w:val="008266BE"/>
    <w:rsid w:val="0087614E"/>
    <w:rsid w:val="00887042"/>
    <w:rsid w:val="00901F39"/>
    <w:rsid w:val="00923E03"/>
    <w:rsid w:val="0092481B"/>
    <w:rsid w:val="0093752C"/>
    <w:rsid w:val="009405DD"/>
    <w:rsid w:val="00960751"/>
    <w:rsid w:val="0099766F"/>
    <w:rsid w:val="009E2A95"/>
    <w:rsid w:val="00A40781"/>
    <w:rsid w:val="00A46B07"/>
    <w:rsid w:val="00A72D3C"/>
    <w:rsid w:val="00AC0B9C"/>
    <w:rsid w:val="00B04479"/>
    <w:rsid w:val="00B47334"/>
    <w:rsid w:val="00BB32DC"/>
    <w:rsid w:val="00BD09CB"/>
    <w:rsid w:val="00C140E4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87F6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04C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9">
    <w:name w:val="Table Grid"/>
    <w:basedOn w:val="a2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b">
    <w:name w:val="header"/>
    <w:basedOn w:val="a0"/>
    <w:link w:val="af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4C6A23"/>
  </w:style>
  <w:style w:type="paragraph" w:styleId="afd">
    <w:name w:val="footer"/>
    <w:basedOn w:val="a0"/>
    <w:link w:val="afe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4C6A23"/>
  </w:style>
  <w:style w:type="paragraph" w:styleId="aff">
    <w:name w:val="List Paragraph"/>
    <w:basedOn w:val="a0"/>
    <w:uiPriority w:val="34"/>
    <w:qFormat/>
    <w:rsid w:val="004C6A23"/>
    <w:pPr>
      <w:ind w:left="720"/>
      <w:contextualSpacing/>
    </w:pPr>
  </w:style>
  <w:style w:type="paragraph" w:styleId="a">
    <w:name w:val="List Number"/>
    <w:basedOn w:val="a0"/>
    <w:uiPriority w:val="99"/>
    <w:rsid w:val="00960751"/>
    <w:pPr>
      <w:numPr>
        <w:numId w:val="3"/>
      </w:numPr>
      <w:tabs>
        <w:tab w:val="clear" w:pos="360"/>
        <w:tab w:val="num" w:pos="567"/>
      </w:tabs>
      <w:ind w:left="567" w:hanging="567"/>
    </w:pPr>
    <w:rPr>
      <w:sz w:val="28"/>
      <w:szCs w:val="28"/>
      <w:lang w:eastAsia="ru-RU"/>
    </w:rPr>
  </w:style>
  <w:style w:type="paragraph" w:styleId="aff0">
    <w:name w:val="Normal (Web)"/>
    <w:basedOn w:val="a0"/>
    <w:uiPriority w:val="99"/>
    <w:unhideWhenUsed/>
    <w:rsid w:val="0096075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9">
    <w:name w:val="Table Grid"/>
    <w:basedOn w:val="a2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b">
    <w:name w:val="header"/>
    <w:basedOn w:val="a0"/>
    <w:link w:val="af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4C6A23"/>
  </w:style>
  <w:style w:type="paragraph" w:styleId="afd">
    <w:name w:val="footer"/>
    <w:basedOn w:val="a0"/>
    <w:link w:val="afe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4C6A23"/>
  </w:style>
  <w:style w:type="paragraph" w:styleId="aff">
    <w:name w:val="List Paragraph"/>
    <w:basedOn w:val="a0"/>
    <w:uiPriority w:val="34"/>
    <w:qFormat/>
    <w:rsid w:val="004C6A23"/>
    <w:pPr>
      <w:ind w:left="720"/>
      <w:contextualSpacing/>
    </w:pPr>
  </w:style>
  <w:style w:type="paragraph" w:styleId="a">
    <w:name w:val="List Number"/>
    <w:basedOn w:val="a0"/>
    <w:uiPriority w:val="99"/>
    <w:rsid w:val="00960751"/>
    <w:pPr>
      <w:numPr>
        <w:numId w:val="3"/>
      </w:numPr>
      <w:tabs>
        <w:tab w:val="clear" w:pos="360"/>
        <w:tab w:val="num" w:pos="567"/>
      </w:tabs>
      <w:ind w:left="567" w:hanging="567"/>
    </w:pPr>
    <w:rPr>
      <w:sz w:val="28"/>
      <w:szCs w:val="28"/>
      <w:lang w:eastAsia="ru-RU"/>
    </w:rPr>
  </w:style>
  <w:style w:type="paragraph" w:styleId="aff0">
    <w:name w:val="Normal (Web)"/>
    <w:basedOn w:val="a0"/>
    <w:uiPriority w:val="99"/>
    <w:unhideWhenUsed/>
    <w:rsid w:val="0096075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6959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Эрик Бахыт</cp:lastModifiedBy>
  <cp:revision>5</cp:revision>
  <cp:lastPrinted>2022-06-22T06:04:00Z</cp:lastPrinted>
  <dcterms:created xsi:type="dcterms:W3CDTF">2022-09-16T12:22:00Z</dcterms:created>
  <dcterms:modified xsi:type="dcterms:W3CDTF">2022-09-17T05:47:00Z</dcterms:modified>
</cp:coreProperties>
</file>